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B4B4E" w14:textId="6C0D4597" w:rsidR="00723422" w:rsidRPr="00AD4A3C" w:rsidRDefault="00723422" w:rsidP="00723422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Содержание:</w:t>
      </w:r>
    </w:p>
    <w:tbl>
      <w:tblPr>
        <w:tblW w:w="101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723422" w:rsidRPr="00AD4A3C" w14:paraId="1C01E8FF" w14:textId="77777777" w:rsidTr="001919A6">
        <w:tc>
          <w:tcPr>
            <w:tcW w:w="10168" w:type="dxa"/>
          </w:tcPr>
          <w:p w14:paraId="4494D025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І.</w:t>
            </w: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характеристика организаци</w:t>
            </w: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й</w:t>
            </w: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образования </w:t>
            </w:r>
          </w:p>
        </w:tc>
      </w:tr>
      <w:tr w:rsidR="00723422" w:rsidRPr="00AD4A3C" w14:paraId="09107457" w14:textId="77777777" w:rsidTr="001919A6">
        <w:tc>
          <w:tcPr>
            <w:tcW w:w="10168" w:type="dxa"/>
          </w:tcPr>
          <w:p w14:paraId="1054320A" w14:textId="77777777" w:rsidR="00723422" w:rsidRPr="00434605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05">
              <w:rPr>
                <w:rFonts w:ascii="Times New Roman" w:hAnsi="Times New Roman" w:cs="Times New Roman"/>
                <w:sz w:val="24"/>
                <w:szCs w:val="24"/>
              </w:rPr>
              <w:t>Справка о государственной регистрации/перерегистрации юридического лица</w:t>
            </w:r>
          </w:p>
        </w:tc>
      </w:tr>
      <w:tr w:rsidR="00723422" w:rsidRPr="00AD4A3C" w14:paraId="15938DF7" w14:textId="77777777" w:rsidTr="001919A6">
        <w:tc>
          <w:tcPr>
            <w:tcW w:w="10168" w:type="dxa"/>
          </w:tcPr>
          <w:p w14:paraId="574BE4C0" w14:textId="77777777" w:rsidR="00723422" w:rsidRPr="00434605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4605">
              <w:rPr>
                <w:rFonts w:ascii="Times New Roman" w:hAnsi="Times New Roman" w:cs="Times New Roman"/>
                <w:sz w:val="24"/>
                <w:szCs w:val="24"/>
              </w:rPr>
              <w:t xml:space="preserve">Приказ представителя юридического лица о назначении на должность </w:t>
            </w:r>
            <w:r w:rsidRPr="004346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руководителя</w:t>
            </w:r>
          </w:p>
        </w:tc>
      </w:tr>
      <w:tr w:rsidR="00723422" w:rsidRPr="00AD4A3C" w14:paraId="746B62F1" w14:textId="77777777" w:rsidTr="001919A6">
        <w:tc>
          <w:tcPr>
            <w:tcW w:w="10168" w:type="dxa"/>
          </w:tcPr>
          <w:p w14:paraId="58BA0C01" w14:textId="77777777" w:rsidR="00723422" w:rsidRPr="00434605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605">
              <w:rPr>
                <w:rFonts w:ascii="Times New Roman" w:hAnsi="Times New Roman" w:cs="Times New Roman"/>
                <w:sz w:val="24"/>
                <w:szCs w:val="24"/>
              </w:rPr>
              <w:t>Устав организации образования</w:t>
            </w:r>
          </w:p>
        </w:tc>
      </w:tr>
      <w:tr w:rsidR="00723422" w:rsidRPr="00AD4A3C" w14:paraId="331F385D" w14:textId="77777777" w:rsidTr="001919A6">
        <w:tc>
          <w:tcPr>
            <w:tcW w:w="10168" w:type="dxa"/>
          </w:tcPr>
          <w:p w14:paraId="13FEDADE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Анализ кадрового </w:t>
            </w: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потенциала</w:t>
            </w:r>
          </w:p>
        </w:tc>
      </w:tr>
      <w:tr w:rsidR="00723422" w:rsidRPr="00AD4A3C" w14:paraId="6188D739" w14:textId="77777777" w:rsidTr="001919A6">
        <w:tc>
          <w:tcPr>
            <w:tcW w:w="10168" w:type="dxa"/>
          </w:tcPr>
          <w:p w14:paraId="4FC206B9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Штатное расписание педагогов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26186AEF" w14:textId="77777777" w:rsidTr="001919A6">
        <w:tc>
          <w:tcPr>
            <w:tcW w:w="10168" w:type="dxa"/>
          </w:tcPr>
          <w:p w14:paraId="59B594C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повышению квалификации 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соответствующему профилю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381EC2B8" w14:textId="77777777" w:rsidTr="001919A6">
        <w:tc>
          <w:tcPr>
            <w:tcW w:w="10168" w:type="dxa"/>
          </w:tcPr>
          <w:p w14:paraId="11CB1CD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ІІІ. Контингент воспитанников</w:t>
            </w:r>
          </w:p>
        </w:tc>
      </w:tr>
      <w:tr w:rsidR="00723422" w:rsidRPr="00AD4A3C" w14:paraId="7A41D022" w14:textId="77777777" w:rsidTr="001919A6">
        <w:tc>
          <w:tcPr>
            <w:tcW w:w="10168" w:type="dxa"/>
          </w:tcPr>
          <w:p w14:paraId="0F20D96C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Список контингента воспитанников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3377C694" w14:textId="77777777" w:rsidTr="001919A6">
        <w:tc>
          <w:tcPr>
            <w:tcW w:w="10168" w:type="dxa"/>
          </w:tcPr>
          <w:p w14:paraId="372C2442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Сведения о движении контингента обучающихся (воспитанников)</w:t>
            </w:r>
          </w:p>
        </w:tc>
      </w:tr>
      <w:tr w:rsidR="00723422" w:rsidRPr="00AD4A3C" w14:paraId="377C8B5F" w14:textId="77777777" w:rsidTr="001919A6">
        <w:tc>
          <w:tcPr>
            <w:tcW w:w="10168" w:type="dxa"/>
          </w:tcPr>
          <w:p w14:paraId="1509E40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ІV Учебно-методическая работа</w:t>
            </w:r>
          </w:p>
        </w:tc>
      </w:tr>
      <w:tr w:rsidR="00723422" w:rsidRPr="00AD4A3C" w14:paraId="32F37FFA" w14:textId="77777777" w:rsidTr="001919A6">
        <w:tc>
          <w:tcPr>
            <w:tcW w:w="10168" w:type="dxa"/>
          </w:tcPr>
          <w:p w14:paraId="3FFB9E44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Разработанные</w:t>
            </w: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утвержденные рабочие учебные планы и организованная деятельность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7C6CBE7C" w14:textId="77777777" w:rsidTr="001919A6">
        <w:tc>
          <w:tcPr>
            <w:tcW w:w="10168" w:type="dxa"/>
          </w:tcPr>
          <w:p w14:paraId="42817B87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Перспективный план организованной деятельности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5FA86B57" w14:textId="77777777" w:rsidTr="001919A6">
        <w:tc>
          <w:tcPr>
            <w:tcW w:w="10168" w:type="dxa"/>
          </w:tcPr>
          <w:p w14:paraId="72D49015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Циклограмма воспитательно-образовательного процесса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1483494B" w14:textId="77777777" w:rsidTr="001919A6">
        <w:tc>
          <w:tcPr>
            <w:tcW w:w="10168" w:type="dxa"/>
          </w:tcPr>
          <w:p w14:paraId="5B2AD03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V Учебн</w:t>
            </w: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о-</w:t>
            </w: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материальные активы</w:t>
            </w:r>
          </w:p>
        </w:tc>
      </w:tr>
      <w:tr w:rsidR="00723422" w:rsidRPr="00AD4A3C" w14:paraId="00BBBD24" w14:textId="77777777" w:rsidTr="001919A6">
        <w:tc>
          <w:tcPr>
            <w:tcW w:w="10168" w:type="dxa"/>
          </w:tcPr>
          <w:p w14:paraId="0B9F7E44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Сведения о зданиях</w:t>
            </w:r>
          </w:p>
        </w:tc>
      </w:tr>
      <w:tr w:rsidR="00723422" w:rsidRPr="00AD4A3C" w14:paraId="4FB9C754" w14:textId="77777777" w:rsidTr="001919A6">
        <w:tc>
          <w:tcPr>
            <w:tcW w:w="10168" w:type="dxa"/>
          </w:tcPr>
          <w:p w14:paraId="3D53B7AA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Сведения об обеспечении оборудованием и мебелью</w:t>
            </w:r>
          </w:p>
        </w:tc>
      </w:tr>
      <w:tr w:rsidR="00723422" w:rsidRPr="00AD4A3C" w14:paraId="766F64D2" w14:textId="77777777" w:rsidTr="001919A6">
        <w:tc>
          <w:tcPr>
            <w:tcW w:w="10168" w:type="dxa"/>
          </w:tcPr>
          <w:p w14:paraId="2520CD44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VІ Информационные ресурсы и библиотечный фонд</w:t>
            </w:r>
          </w:p>
        </w:tc>
      </w:tr>
      <w:tr w:rsidR="00723422" w:rsidRPr="00AD4A3C" w14:paraId="666FDCD6" w14:textId="77777777" w:rsidTr="001919A6">
        <w:tc>
          <w:tcPr>
            <w:tcW w:w="10168" w:type="dxa"/>
          </w:tcPr>
          <w:p w14:paraId="2A7BB231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учебно-методических комплексов</w:t>
            </w:r>
          </w:p>
        </w:tc>
      </w:tr>
      <w:tr w:rsidR="00723422" w:rsidRPr="00AD4A3C" w14:paraId="5092B2E4" w14:textId="77777777" w:rsidTr="001919A6">
        <w:tc>
          <w:tcPr>
            <w:tcW w:w="10168" w:type="dxa"/>
          </w:tcPr>
          <w:p w14:paraId="6C77F22E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VІІ Оценка знаний воспитанников</w:t>
            </w:r>
          </w:p>
        </w:tc>
      </w:tr>
      <w:tr w:rsidR="00723422" w:rsidRPr="00AD4A3C" w14:paraId="5395F15D" w14:textId="77777777" w:rsidTr="001919A6">
        <w:tc>
          <w:tcPr>
            <w:tcW w:w="10168" w:type="dxa"/>
          </w:tcPr>
          <w:p w14:paraId="26E5A92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воспитанников предшкольного возраста, обеспечивающи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развития ребенка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10010DF0" w14:textId="77777777" w:rsidTr="001919A6">
        <w:tc>
          <w:tcPr>
            <w:tcW w:w="10168" w:type="dxa"/>
          </w:tcPr>
          <w:p w14:paraId="3A59543A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(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стартовый</w:t>
            </w: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) развития воспитанников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41EEE63D" w14:textId="77777777" w:rsidTr="001919A6">
        <w:tc>
          <w:tcPr>
            <w:tcW w:w="10168" w:type="dxa"/>
          </w:tcPr>
          <w:p w14:paraId="1380740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достижений воспитанников 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(итоговый) </w:t>
            </w: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с учетом возраста детей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</w:p>
        </w:tc>
      </w:tr>
      <w:tr w:rsidR="00723422" w:rsidRPr="00AD4A3C" w14:paraId="71A64A1F" w14:textId="77777777" w:rsidTr="001919A6">
        <w:tc>
          <w:tcPr>
            <w:tcW w:w="10168" w:type="dxa"/>
          </w:tcPr>
          <w:p w14:paraId="05037B85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Карта индивидуального развития ребенка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оцениваемый период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23422" w:rsidRPr="00AD4A3C" w14:paraId="6099C5A3" w14:textId="77777777" w:rsidTr="001919A6">
        <w:tc>
          <w:tcPr>
            <w:tcW w:w="10168" w:type="dxa"/>
          </w:tcPr>
          <w:p w14:paraId="0462E28C" w14:textId="765CCB7C" w:rsidR="00723422" w:rsidRPr="00AD4A3C" w:rsidRDefault="00D51920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="00723422"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. Недостатки и замечания, пути их решения</w:t>
            </w:r>
          </w:p>
        </w:tc>
      </w:tr>
      <w:tr w:rsidR="00723422" w:rsidRPr="00AD4A3C" w14:paraId="5BBD7255" w14:textId="77777777" w:rsidTr="001919A6">
        <w:tc>
          <w:tcPr>
            <w:tcW w:w="10168" w:type="dxa"/>
          </w:tcPr>
          <w:p w14:paraId="063FE193" w14:textId="60F75D17" w:rsidR="00723422" w:rsidRPr="00AD4A3C" w:rsidRDefault="00D51920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723422"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Х. Выводы и рекомендации</w:t>
            </w:r>
          </w:p>
        </w:tc>
      </w:tr>
    </w:tbl>
    <w:p w14:paraId="0DD80DFC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9D2DA0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EC2BFE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607315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2BD53B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A001CB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71758E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B793E3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7BF3AD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1D0ACC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8411EB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9A2BEC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7AC801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926A74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D33913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A299C2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7E5E1D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84FBB2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447591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2A9F49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1C9C0D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3AEFB0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035B2E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678AFD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1598C5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78A10A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BB1B36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BAB098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E78921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64135E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A3180D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15DB9B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3689DA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01A754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B15A5C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DC15C2" w14:textId="77777777" w:rsidR="00105A3F" w:rsidRPr="00AD4A3C" w:rsidRDefault="00105A3F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8A36E5B" w14:textId="77777777" w:rsidR="00105A3F" w:rsidRPr="00AD4A3C" w:rsidRDefault="00105A3F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5E8A5C7" w14:textId="77777777" w:rsidR="00105A3F" w:rsidRPr="00AD4A3C" w:rsidRDefault="00105A3F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86BF2D" w14:textId="77777777" w:rsidR="00105A3F" w:rsidRDefault="00105A3F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53C36E" w14:textId="77777777" w:rsidR="00372C06" w:rsidRDefault="00372C06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BE1B81D" w14:textId="77777777" w:rsidR="00D51920" w:rsidRDefault="00D51920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1503A19" w14:textId="77777777" w:rsidR="00D51920" w:rsidRDefault="00D51920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BE81BD2" w14:textId="77777777" w:rsidR="00D51920" w:rsidRDefault="00D51920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F8B2FC7" w14:textId="77777777" w:rsidR="00D51920" w:rsidRDefault="00D51920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5A53212" w14:textId="77777777" w:rsidR="00D51920" w:rsidRPr="00D51920" w:rsidRDefault="00D51920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0CEDAFD" w14:textId="77777777" w:rsidR="00372C06" w:rsidRDefault="00372C06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AF69709" w14:textId="77777777" w:rsidR="007530DC" w:rsidRDefault="007530DC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C2A1CB" w14:textId="77777777" w:rsidR="007530DC" w:rsidRPr="00AD4A3C" w:rsidRDefault="007530DC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CF6A48" w14:textId="77777777" w:rsidR="00105A3F" w:rsidRPr="00AD4A3C" w:rsidRDefault="00105A3F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5E44EAC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AAC865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D68F1B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AEC81C" w14:textId="77777777" w:rsidR="003A1F18" w:rsidRPr="003A1F18" w:rsidRDefault="003A1F18" w:rsidP="003A1F18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E3CAC11" w14:textId="729A91CB" w:rsidR="00723422" w:rsidRPr="00D51920" w:rsidRDefault="00723422" w:rsidP="00D51920">
      <w:pPr>
        <w:pStyle w:val="a7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D51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Общая характеристика организации образования:</w:t>
      </w:r>
    </w:p>
    <w:p w14:paraId="65A47E9F" w14:textId="77777777" w:rsidR="00D51920" w:rsidRDefault="00D51920" w:rsidP="00D51920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D9AE9A7" w14:textId="77777777" w:rsidR="00D51920" w:rsidRDefault="00D51920" w:rsidP="00D51920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592C052" w14:textId="77777777" w:rsidR="00D51920" w:rsidRDefault="00D51920" w:rsidP="00D51920">
      <w:pPr>
        <w:widowControl w:val="0"/>
        <w:autoSpaceDE w:val="0"/>
        <w:autoSpaceDN w:val="0"/>
        <w:spacing w:after="0" w:line="274" w:lineRule="exact"/>
        <w:ind w:left="828" w:right="8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коммунального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учреждения</w:t>
      </w:r>
    </w:p>
    <w:p w14:paraId="19E8F8FC" w14:textId="77777777" w:rsidR="00D51920" w:rsidRDefault="00D51920" w:rsidP="00D51920">
      <w:pPr>
        <w:widowControl w:val="0"/>
        <w:autoSpaceDE w:val="0"/>
        <w:autoSpaceDN w:val="0"/>
        <w:spacing w:after="0" w:line="275" w:lineRule="exact"/>
        <w:ind w:left="832" w:right="8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«Инталинская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общеобразовательная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</w:p>
    <w:p w14:paraId="19A4A44E" w14:textId="77777777" w:rsidR="00D51920" w:rsidRDefault="00D51920" w:rsidP="00D51920">
      <w:pPr>
        <w:widowControl w:val="0"/>
        <w:tabs>
          <w:tab w:val="left" w:pos="8556"/>
        </w:tabs>
        <w:autoSpaceDE w:val="0"/>
        <w:autoSpaceDN w:val="0"/>
        <w:spacing w:before="2" w:after="0" w:line="480" w:lineRule="auto"/>
        <w:ind w:left="1133" w:right="1336" w:firstLine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отдела образования района Тереңкөл, управления образования Павлодарской области Село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Ынталы          «26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февраля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14:paraId="5C40061F" w14:textId="77777777" w:rsidR="00D51920" w:rsidRDefault="00D51920" w:rsidP="00D51920">
      <w:pPr>
        <w:widowControl w:val="0"/>
        <w:autoSpaceDE w:val="0"/>
        <w:autoSpaceDN w:val="0"/>
        <w:spacing w:before="1" w:after="6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образования:</w:t>
      </w:r>
    </w:p>
    <w:tbl>
      <w:tblPr>
        <w:tblStyle w:val="TableNormal"/>
        <w:tblW w:w="10790" w:type="dxa"/>
        <w:tblInd w:w="-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885"/>
        <w:gridCol w:w="5103"/>
      </w:tblGrid>
      <w:tr w:rsidR="00D51920" w14:paraId="023D0BB4" w14:textId="77777777" w:rsidTr="007D0C70">
        <w:trPr>
          <w:trHeight w:val="165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BF89" w14:textId="77777777" w:rsidR="00D51920" w:rsidRDefault="00D51920" w:rsidP="007D0C70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B04E" w14:textId="77777777" w:rsidR="00D51920" w:rsidRDefault="00D51920" w:rsidP="007D0C70">
            <w:pPr>
              <w:tabs>
                <w:tab w:val="left" w:pos="2456"/>
              </w:tabs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 местонахождение (юридический адрес и адрес фактического местонахождения):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6965" w14:textId="77777777" w:rsidR="00D51920" w:rsidRDefault="00D51920" w:rsidP="007D0C70">
            <w:pPr>
              <w:tabs>
                <w:tab w:val="left" w:pos="1564"/>
                <w:tab w:val="left" w:pos="3854"/>
              </w:tabs>
              <w:spacing w:after="0" w:line="240" w:lineRule="auto"/>
              <w:ind w:left="105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КГУ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Инталинская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основная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общеобразовательная школа » отдела образования района Тереңкөл управления образования</w:t>
            </w:r>
            <w:r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Павлодарской</w:t>
            </w:r>
            <w:r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области.</w:t>
            </w:r>
          </w:p>
          <w:p w14:paraId="0142FEFE" w14:textId="77777777" w:rsidR="00D51920" w:rsidRDefault="00D51920" w:rsidP="007D0C70">
            <w:pPr>
              <w:spacing w:after="0" w:line="278" w:lineRule="exact"/>
              <w:ind w:left="105" w:right="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Павлодарская область район Тереңкөл село </w:t>
            </w:r>
            <w:r>
              <w:rPr>
                <w:rFonts w:ascii="Times New Roman" w:eastAsia="Times New Roman" w:hAnsi="Times New Roman" w:cs="Times New Roman"/>
                <w:sz w:val="24"/>
              </w:rPr>
              <w:t>Ынталы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улица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Ынталы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строение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51920" w14:paraId="53295CBF" w14:textId="77777777" w:rsidTr="007D0C70">
        <w:trPr>
          <w:trHeight w:val="109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990F" w14:textId="77777777" w:rsidR="00D51920" w:rsidRDefault="00D51920" w:rsidP="007D0C70">
            <w:pPr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C147" w14:textId="77777777" w:rsidR="00D51920" w:rsidRDefault="00D51920" w:rsidP="007D0C70">
            <w:pPr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Контактные данные юридического лица (телефон, электронная почта,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web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-сайт):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B6CD" w14:textId="77777777" w:rsidR="00D51920" w:rsidRDefault="00D51920" w:rsidP="007D0C70">
            <w:pPr>
              <w:spacing w:after="0"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8-718-33-23-9-32,</w:t>
            </w:r>
          </w:p>
          <w:p w14:paraId="6332D9E5" w14:textId="77777777" w:rsidR="00D51920" w:rsidRDefault="00D51920" w:rsidP="007D0C70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Iyntaly.terenkolbilim.edu.kz</w:t>
            </w:r>
          </w:p>
          <w:p w14:paraId="30DE171C" w14:textId="77777777" w:rsidR="00D51920" w:rsidRDefault="003A1F18" w:rsidP="007D0C70">
            <w:pPr>
              <w:spacing w:before="4" w:after="0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5" w:history="1">
              <w:r w:rsidR="00D51920">
                <w:rPr>
                  <w:rStyle w:val="af5"/>
                  <w:rFonts w:ascii="Times New Roman" w:eastAsia="Times New Roman" w:hAnsi="Times New Roman" w:cs="Times New Roman"/>
                  <w:spacing w:val="-2"/>
                  <w:sz w:val="24"/>
                </w:rPr>
                <w:t>Intaly@mail.kz</w:t>
              </w:r>
            </w:hyperlink>
          </w:p>
        </w:tc>
      </w:tr>
      <w:tr w:rsidR="00D51920" w14:paraId="7904B260" w14:textId="77777777" w:rsidTr="007D0C70">
        <w:trPr>
          <w:trHeight w:val="11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E17A" w14:textId="77777777" w:rsidR="00D51920" w:rsidRDefault="00D51920" w:rsidP="007D0C70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FA36" w14:textId="77777777" w:rsidR="00D51920" w:rsidRDefault="00D51920" w:rsidP="007D0C70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Контактные данные представителя юридического лица (ФИО руководителя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14:paraId="1618AAE2" w14:textId="77777777" w:rsidR="00D51920" w:rsidRDefault="00D51920" w:rsidP="007D0C70">
            <w:pPr>
              <w:spacing w:after="0"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назначении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должность):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5B98" w14:textId="77777777" w:rsidR="00D51920" w:rsidRDefault="00D51920" w:rsidP="007D0C70">
            <w:pPr>
              <w:spacing w:after="0" w:line="240" w:lineRule="auto"/>
              <w:ind w:left="105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ФИО руководителя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Тлектесов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Ержан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Муратович, 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районного</w:t>
            </w:r>
            <w:r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67"/>
                <w:w w:val="150"/>
                <w:lang w:val="ru-RU"/>
              </w:rPr>
              <w:t>8-01/08</w:t>
            </w:r>
            <w:r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от</w:t>
            </w:r>
          </w:p>
          <w:p w14:paraId="4AA6B899" w14:textId="77777777" w:rsidR="00D51920" w:rsidRDefault="00D51920" w:rsidP="007D0C70">
            <w:pPr>
              <w:spacing w:after="0" w:line="261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D51920" w14:paraId="15180E7D" w14:textId="77777777" w:rsidTr="007D0C70">
        <w:trPr>
          <w:trHeight w:val="24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0330" w14:textId="77777777" w:rsidR="00D51920" w:rsidRDefault="00D51920" w:rsidP="007D0C70">
            <w:pPr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  <w:p w14:paraId="4D531B15" w14:textId="77777777" w:rsidR="00D51920" w:rsidRDefault="00D51920" w:rsidP="007D0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42DBE2" w14:textId="77777777" w:rsidR="00D51920" w:rsidRDefault="00D51920" w:rsidP="007D0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FA2C1F" w14:textId="77777777" w:rsidR="00D51920" w:rsidRDefault="00D51920" w:rsidP="007D0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7B4B86" w14:textId="77777777" w:rsidR="00D51920" w:rsidRDefault="00D51920" w:rsidP="007D0C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183D" w14:textId="77777777" w:rsidR="00D51920" w:rsidRDefault="00D51920" w:rsidP="007D0C70">
            <w:pPr>
              <w:tabs>
                <w:tab w:val="left" w:pos="3617"/>
              </w:tabs>
              <w:spacing w:after="0" w:line="235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Правоустанавливающие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учредительные документы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BDB8" w14:textId="77777777" w:rsidR="00D51920" w:rsidRDefault="00D51920" w:rsidP="007D0C70">
            <w:pPr>
              <w:widowControl w:val="0"/>
              <w:numPr>
                <w:ilvl w:val="0"/>
                <w:numId w:val="9"/>
              </w:numPr>
              <w:tabs>
                <w:tab w:val="left" w:pos="825"/>
                <w:tab w:val="left" w:pos="320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государственной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перерегистрации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юридического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12124001163 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13.01.2021</w:t>
            </w:r>
          </w:p>
          <w:p w14:paraId="7FE60259" w14:textId="77777777" w:rsidR="00D51920" w:rsidRDefault="00D51920" w:rsidP="007D0C70">
            <w:pPr>
              <w:widowControl w:val="0"/>
              <w:numPr>
                <w:ilvl w:val="0"/>
                <w:numId w:val="9"/>
              </w:numPr>
              <w:tabs>
                <w:tab w:val="left" w:pos="825"/>
              </w:tabs>
              <w:autoSpaceDE w:val="0"/>
              <w:autoSpaceDN w:val="0"/>
              <w:spacing w:after="0" w:line="235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Лицензия №</w:t>
            </w:r>
            <w:r>
              <w:rPr>
                <w:rFonts w:ascii="Times New Roman" w:eastAsia="Times New Roman" w:hAnsi="Times New Roman" w:cs="Times New Roman"/>
                <w:sz w:val="24"/>
              </w:rPr>
              <w:t>13011902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ГУ</w:t>
            </w:r>
            <w:r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ДКСО</w:t>
            </w:r>
            <w:r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14:paraId="35F50D9D" w14:textId="77777777" w:rsidR="00D51920" w:rsidRDefault="00D51920" w:rsidP="007D0C70">
            <w:pPr>
              <w:spacing w:after="0" w:line="275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Павлодарской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область</w:t>
            </w:r>
          </w:p>
        </w:tc>
      </w:tr>
      <w:tr w:rsidR="00D51920" w14:paraId="31DE2A5C" w14:textId="77777777" w:rsidTr="007D0C70">
        <w:trPr>
          <w:trHeight w:val="165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08BB4" w14:textId="77777777" w:rsidR="00D51920" w:rsidRDefault="00D51920" w:rsidP="007D0C70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C5E5E" w14:textId="77777777" w:rsidR="00D51920" w:rsidRDefault="00D51920" w:rsidP="007D0C70">
            <w:pPr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Разрешительные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1E27" w14:textId="77777777" w:rsidR="00D51920" w:rsidRDefault="00D51920" w:rsidP="007D0C70">
            <w:pPr>
              <w:widowControl w:val="0"/>
              <w:numPr>
                <w:ilvl w:val="0"/>
                <w:numId w:val="10"/>
              </w:numPr>
              <w:tabs>
                <w:tab w:val="left" w:pos="825"/>
                <w:tab w:val="left" w:pos="2730"/>
                <w:tab w:val="left" w:pos="3953"/>
              </w:tabs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Тереңкөл № 349/1 от 23.12.2020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  <w:p w14:paraId="47EAAE7C" w14:textId="77777777" w:rsidR="00D51920" w:rsidRDefault="00D51920" w:rsidP="007D0C70">
            <w:pPr>
              <w:widowControl w:val="0"/>
              <w:numPr>
                <w:ilvl w:val="0"/>
                <w:numId w:val="10"/>
              </w:numPr>
              <w:tabs>
                <w:tab w:val="left" w:pos="825"/>
              </w:tabs>
              <w:autoSpaceDE w:val="0"/>
              <w:autoSpaceDN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КГУ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«Инталинская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ООШ» от 05.01.2021 года</w:t>
            </w:r>
          </w:p>
          <w:p w14:paraId="1134AFAE" w14:textId="77777777" w:rsidR="00D51920" w:rsidRDefault="00D51920" w:rsidP="007D0C70">
            <w:pPr>
              <w:widowControl w:val="0"/>
              <w:numPr>
                <w:ilvl w:val="0"/>
                <w:numId w:val="10"/>
              </w:numPr>
              <w:tabs>
                <w:tab w:val="left" w:pos="825"/>
                <w:tab w:val="left" w:pos="1660"/>
                <w:tab w:val="left" w:pos="2341"/>
                <w:tab w:val="left" w:pos="3385"/>
              </w:tabs>
              <w:autoSpaceDE w:val="0"/>
              <w:autoSpaceDN w:val="0"/>
              <w:spacing w:after="0" w:line="271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постоянного</w:t>
            </w:r>
          </w:p>
          <w:p w14:paraId="2D445784" w14:textId="77777777" w:rsidR="00D51920" w:rsidRDefault="00D51920" w:rsidP="007D0C70">
            <w:pPr>
              <w:spacing w:after="0" w:line="261" w:lineRule="exact"/>
              <w:ind w:left="8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землепользования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320049</w:t>
            </w:r>
          </w:p>
        </w:tc>
      </w:tr>
    </w:tbl>
    <w:p w14:paraId="330BE93C" w14:textId="77777777" w:rsid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FF6628" w14:textId="77777777" w:rsid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FEF1AF" w14:textId="77777777" w:rsid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FF15DC" w14:textId="77777777" w:rsid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AA2491" w14:textId="77777777" w:rsid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D8E3E5" w14:textId="77777777" w:rsid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148052" w14:textId="77777777" w:rsidR="00D51920" w:rsidRP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8AA8CE" w14:textId="77777777" w:rsidR="00D51920" w:rsidRDefault="00D51920" w:rsidP="00D51920">
      <w:pPr>
        <w:tabs>
          <w:tab w:val="left" w:pos="97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C59284" w14:textId="77777777" w:rsidR="00D51920" w:rsidRDefault="00D51920" w:rsidP="00D51920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52EC40A" w14:textId="77777777" w:rsidR="007530DC" w:rsidRDefault="007530DC" w:rsidP="00D51920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D4D9B1" w14:textId="77777777" w:rsidR="007530DC" w:rsidRDefault="007530DC" w:rsidP="00D51920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07C25C" w14:textId="77777777" w:rsidR="007530DC" w:rsidRDefault="007530DC" w:rsidP="00D51920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43FC34B" w14:textId="77777777" w:rsidR="003A1F18" w:rsidRPr="007530DC" w:rsidRDefault="003A1F18" w:rsidP="00D51920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345DAAA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E27AA8" w14:textId="77777777" w:rsidR="00723422" w:rsidRPr="00AD4A3C" w:rsidRDefault="00723422" w:rsidP="007234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 Анализ кадрового состава</w:t>
      </w:r>
    </w:p>
    <w:p w14:paraId="10886323" w14:textId="56E43E2A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B5002F7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Штатное расписание педагогов 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а оцениваемый период </w:t>
      </w:r>
    </w:p>
    <w:p w14:paraId="278EA1FD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утвержденного приказом Министра образования и науки Республики Казахстан от 3 августа 2022 года №348 (зарегистрирован в реестре регистрации нормативных правовых актов за №29031) и типовой учебной программы дошкольного воспитания и обучения, утвержденной приказом Министра образования и науки Республики Казахстан от 14 октября 2022 года №422, приказом министра образования и науки Республики Казахстан от 31 августа 2022 года №385 (зарегистрирован в Реестре государственной регистрации нормативных правовых актов за №29329) 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подобран штат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педагогов, имеющих образование по специальности «Дошкольное воспитание и обучение», обеспечивающих выполнение содержания дошкольного воспитания и обучения в соответствии с требованиями утвержденных типовых правил деятельности дошкольных организаций.</w:t>
      </w:r>
    </w:p>
    <w:p w14:paraId="2E8FB38E" w14:textId="4880006A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всего педагогических работников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предшкольном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72FC4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E813D2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Из числа штатных педагогических работников: </w:t>
      </w:r>
    </w:p>
    <w:p w14:paraId="374D32D6" w14:textId="146DC29A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Воспитателей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72FC4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C79D036" w14:textId="249F39FA" w:rsidR="00723422" w:rsidRPr="00AD4A3C" w:rsidRDefault="00723422" w:rsidP="00172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 казахского языка – 1</w:t>
      </w:r>
      <w:r w:rsidR="00172FC4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358EA4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всего педагогических работников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предшкольном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E206A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Из числа штатных педагогических работников: </w:t>
      </w:r>
    </w:p>
    <w:p w14:paraId="681E5FA4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Воспитателей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0480E50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 физической культуры – 1,</w:t>
      </w:r>
    </w:p>
    <w:p w14:paraId="1759F6F2" w14:textId="02062B38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Педагог </w:t>
      </w:r>
      <w:r w:rsidR="00172FC4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казахского языка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1. </w:t>
      </w:r>
    </w:p>
    <w:p w14:paraId="71635A55" w14:textId="5DA8CFA2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2024-2025 учебном году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оличество воспитателей и педагогов с базовым образованием в соответствии с преподаваемыми дисциплинами 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предшкольном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 – </w:t>
      </w:r>
      <w:r w:rsidR="00172FC4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>, в том числе с высшим образованием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</w:p>
    <w:p w14:paraId="0B8D6678" w14:textId="43F4315D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воспитател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ь,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физической культур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ы.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AA0B92C" w14:textId="17078763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Имеют </w:t>
      </w:r>
      <w:proofErr w:type="gram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категорию  без</w:t>
      </w:r>
      <w:proofErr w:type="gram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категории – 2 педагога.</w:t>
      </w:r>
    </w:p>
    <w:tbl>
      <w:tblPr>
        <w:tblStyle w:val="23"/>
        <w:tblW w:w="10593" w:type="dxa"/>
        <w:tblLayout w:type="fixed"/>
        <w:tblLook w:val="0400" w:firstRow="0" w:lastRow="0" w:firstColumn="0" w:lastColumn="0" w:noHBand="0" w:noVBand="1"/>
      </w:tblPr>
      <w:tblGrid>
        <w:gridCol w:w="523"/>
        <w:gridCol w:w="1882"/>
        <w:gridCol w:w="2693"/>
        <w:gridCol w:w="3085"/>
        <w:gridCol w:w="2410"/>
      </w:tblGrid>
      <w:tr w:rsidR="00723422" w:rsidRPr="00AD4A3C" w14:paraId="3F491DE2" w14:textId="77777777" w:rsidTr="00AD4A3C">
        <w:tc>
          <w:tcPr>
            <w:tcW w:w="523" w:type="dxa"/>
          </w:tcPr>
          <w:p w14:paraId="12ECB3F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2" w:type="dxa"/>
          </w:tcPr>
          <w:p w14:paraId="1DBFC7B2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14:paraId="615CB268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 место работы (наименование организации образования, должность, стаж)</w:t>
            </w:r>
          </w:p>
        </w:tc>
        <w:tc>
          <w:tcPr>
            <w:tcW w:w="3085" w:type="dxa"/>
          </w:tcPr>
          <w:p w14:paraId="3C352935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Сведения о высшем (послевузовское) и/или техническом и профессиональном и/или </w:t>
            </w:r>
            <w:proofErr w:type="spellStart"/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образовании, о педагогической переподготовке, специальность, квалификация по диплому, год окончания</w:t>
            </w:r>
          </w:p>
        </w:tc>
        <w:tc>
          <w:tcPr>
            <w:tcW w:w="2410" w:type="dxa"/>
          </w:tcPr>
          <w:p w14:paraId="5E7A9F88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Квалификационная категория, дата присвоения, номер приказа о присвоении категории</w:t>
            </w:r>
          </w:p>
          <w:p w14:paraId="214716F9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23422" w:rsidRPr="00AD4A3C" w14:paraId="3C2199F0" w14:textId="77777777" w:rsidTr="00AD4A3C">
        <w:tc>
          <w:tcPr>
            <w:tcW w:w="523" w:type="dxa"/>
          </w:tcPr>
          <w:p w14:paraId="730C2F41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14:paraId="357DCDBF" w14:textId="1035DD70" w:rsidR="00723422" w:rsidRPr="00AD4A3C" w:rsidRDefault="00172FC4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Кекілбекова Дина Иманбердіқызы</w:t>
            </w:r>
          </w:p>
        </w:tc>
        <w:tc>
          <w:tcPr>
            <w:tcW w:w="2693" w:type="dxa"/>
          </w:tcPr>
          <w:p w14:paraId="517EE0CC" w14:textId="3B2E53CF" w:rsidR="006C7F97" w:rsidRPr="00AD4A3C" w:rsidRDefault="006C7F97" w:rsidP="006C7F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39C790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«Инталинская основная общеобразовательная школа» района </w:t>
            </w:r>
            <w:proofErr w:type="spellStart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</w:t>
            </w:r>
            <w:proofErr w:type="spellEnd"/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ңкөл</w:t>
            </w:r>
          </w:p>
          <w:p w14:paraId="7207601E" w14:textId="4C5BDD51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A9D840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предшкольного</w:t>
            </w:r>
            <w:proofErr w:type="spellEnd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</w:p>
          <w:p w14:paraId="51FF9081" w14:textId="0BA73C1B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 лет</w:t>
            </w:r>
          </w:p>
          <w:p w14:paraId="364AD90D" w14:textId="327F636D" w:rsidR="00723422" w:rsidRPr="00AD4A3C" w:rsidRDefault="00723422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5" w:type="dxa"/>
          </w:tcPr>
          <w:p w14:paraId="00A14E48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КГУ «Инталинская основная общеобразовательная школа» района </w:t>
            </w:r>
            <w:proofErr w:type="spellStart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</w:t>
            </w:r>
            <w:proofErr w:type="spellEnd"/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ңкөл</w:t>
            </w:r>
          </w:p>
          <w:p w14:paraId="4744E218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предшкольного</w:t>
            </w:r>
            <w:proofErr w:type="spellEnd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</w:p>
          <w:p w14:paraId="04AFEA17" w14:textId="67FD76C2" w:rsidR="006C7F97" w:rsidRPr="00AD4A3C" w:rsidRDefault="006C7F97" w:rsidP="006C7F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 социально – инновационный университет</w:t>
            </w:r>
          </w:p>
          <w:p w14:paraId="6BB4388A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</w:t>
            </w:r>
          </w:p>
          <w:p w14:paraId="7BE9EB35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5В010100 Дошкольное обучение и воспитание</w:t>
            </w:r>
          </w:p>
          <w:p w14:paraId="175AFF08" w14:textId="77777777" w:rsidR="006C7F97" w:rsidRPr="00AD4A3C" w:rsidRDefault="006C7F97" w:rsidP="006C7F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25.06.2018 г</w:t>
            </w:r>
          </w:p>
          <w:p w14:paraId="08A404DB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5C9326" w14:textId="47F845AA" w:rsidR="00723422" w:rsidRPr="00AD4A3C" w:rsidRDefault="00723422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C8602AD" w14:textId="77777777" w:rsidR="00723422" w:rsidRPr="00AD4A3C" w:rsidRDefault="00723422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категории</w:t>
            </w:r>
          </w:p>
        </w:tc>
      </w:tr>
      <w:tr w:rsidR="00723422" w:rsidRPr="00AD4A3C" w14:paraId="6C012DE3" w14:textId="77777777" w:rsidTr="00AD4A3C">
        <w:tc>
          <w:tcPr>
            <w:tcW w:w="523" w:type="dxa"/>
          </w:tcPr>
          <w:p w14:paraId="701B6606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2" w:type="dxa"/>
          </w:tcPr>
          <w:p w14:paraId="6625EC36" w14:textId="428089D4" w:rsidR="00723422" w:rsidRPr="00AD4A3C" w:rsidRDefault="00CE02D6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Борамбай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улет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Тасболатұлы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3851D235" w14:textId="36903209" w:rsidR="00AD4A3C" w:rsidRPr="00AD4A3C" w:rsidRDefault="00AD4A3C" w:rsidP="00AD4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«Инталинская основная общеобразовательная школа» района </w:t>
            </w:r>
            <w:proofErr w:type="spellStart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</w:t>
            </w:r>
            <w:proofErr w:type="spellEnd"/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ңкөл</w:t>
            </w:r>
          </w:p>
          <w:p w14:paraId="35F9FF97" w14:textId="77777777" w:rsidR="00AD4A3C" w:rsidRPr="00AD4A3C" w:rsidRDefault="00AD4A3C" w:rsidP="00AD4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физической культуры</w:t>
            </w:r>
          </w:p>
          <w:p w14:paraId="57E3D385" w14:textId="52CF1082" w:rsidR="00723422" w:rsidRPr="00AD4A3C" w:rsidRDefault="00AD4A3C" w:rsidP="00AD4A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</w:tc>
        <w:tc>
          <w:tcPr>
            <w:tcW w:w="3085" w:type="dxa"/>
          </w:tcPr>
          <w:p w14:paraId="10B280FA" w14:textId="2E1ADFBA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Павлодарский педагогический университет имени </w:t>
            </w: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Әлкея Марғулана</w:t>
            </w:r>
          </w:p>
          <w:p w14:paraId="2B0AA13B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</w:t>
            </w:r>
          </w:p>
          <w:p w14:paraId="552F0105" w14:textId="77777777" w:rsidR="00723422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6В01420 Физическая культура и спорт</w:t>
            </w:r>
          </w:p>
          <w:p w14:paraId="0746EDE5" w14:textId="77777777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01.07.2023 г</w:t>
            </w:r>
          </w:p>
          <w:p w14:paraId="5A36717A" w14:textId="51D826EE" w:rsidR="006C7F97" w:rsidRPr="00AD4A3C" w:rsidRDefault="006C7F97" w:rsidP="006C7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5AC3F31" w14:textId="50981032" w:rsidR="00723422" w:rsidRPr="00AD4A3C" w:rsidRDefault="006C7F97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Молодой специалист</w:t>
            </w:r>
          </w:p>
        </w:tc>
      </w:tr>
    </w:tbl>
    <w:p w14:paraId="3F74030D" w14:textId="77777777" w:rsidR="00723422" w:rsidRPr="00AD4A3C" w:rsidRDefault="00723422" w:rsidP="0072342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A5DF4A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ab/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категориях работников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класса:</w:t>
      </w:r>
    </w:p>
    <w:tbl>
      <w:tblPr>
        <w:tblpPr w:leftFromText="180" w:rightFromText="180" w:vertAnchor="text" w:horzAnchor="margin" w:tblpXSpec="center" w:tblpY="127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35"/>
        <w:gridCol w:w="1336"/>
        <w:gridCol w:w="1336"/>
        <w:gridCol w:w="1336"/>
        <w:gridCol w:w="1336"/>
        <w:gridCol w:w="1336"/>
        <w:gridCol w:w="1336"/>
      </w:tblGrid>
      <w:tr w:rsidR="00723422" w:rsidRPr="00AD4A3C" w14:paraId="657E4AC2" w14:textId="77777777" w:rsidTr="001919A6">
        <w:trPr>
          <w:trHeight w:val="563"/>
        </w:trPr>
        <w:tc>
          <w:tcPr>
            <w:tcW w:w="1134" w:type="dxa"/>
            <w:vAlign w:val="center"/>
          </w:tcPr>
          <w:p w14:paraId="5674045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335" w:type="dxa"/>
            <w:vAlign w:val="center"/>
          </w:tcPr>
          <w:p w14:paraId="3BD7F52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1336" w:type="dxa"/>
            <w:vAlign w:val="center"/>
          </w:tcPr>
          <w:p w14:paraId="66E551DA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категория</w:t>
            </w:r>
          </w:p>
        </w:tc>
        <w:tc>
          <w:tcPr>
            <w:tcW w:w="1336" w:type="dxa"/>
            <w:vAlign w:val="center"/>
          </w:tcPr>
          <w:p w14:paraId="0682133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Педагог-эксперт</w:t>
            </w:r>
          </w:p>
        </w:tc>
        <w:tc>
          <w:tcPr>
            <w:tcW w:w="1336" w:type="dxa"/>
            <w:vAlign w:val="center"/>
          </w:tcPr>
          <w:p w14:paraId="47287BA6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Педагог-модератор</w:t>
            </w:r>
          </w:p>
        </w:tc>
        <w:tc>
          <w:tcPr>
            <w:tcW w:w="1336" w:type="dxa"/>
          </w:tcPr>
          <w:p w14:paraId="771C788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Педагог </w:t>
            </w:r>
          </w:p>
        </w:tc>
        <w:tc>
          <w:tcPr>
            <w:tcW w:w="1336" w:type="dxa"/>
          </w:tcPr>
          <w:p w14:paraId="1A47C79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1336" w:type="dxa"/>
            <w:vAlign w:val="center"/>
          </w:tcPr>
          <w:p w14:paraId="4EC13796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состав</w:t>
            </w:r>
          </w:p>
        </w:tc>
      </w:tr>
      <w:tr w:rsidR="00723422" w:rsidRPr="00AD4A3C" w14:paraId="05ECD02F" w14:textId="77777777" w:rsidTr="001919A6">
        <w:trPr>
          <w:trHeight w:val="183"/>
        </w:trPr>
        <w:tc>
          <w:tcPr>
            <w:tcW w:w="1134" w:type="dxa"/>
            <w:vAlign w:val="center"/>
          </w:tcPr>
          <w:p w14:paraId="3906E971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35" w:type="dxa"/>
            <w:vAlign w:val="center"/>
          </w:tcPr>
          <w:p w14:paraId="59365C48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157F13E5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472AF495" w14:textId="0859B0D2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55F5E167" w14:textId="1CC24D96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</w:tcPr>
          <w:p w14:paraId="54D50E2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</w:tcPr>
          <w:p w14:paraId="0C8BB613" w14:textId="099A6E04" w:rsidR="00723422" w:rsidRPr="00AD4A3C" w:rsidRDefault="00172FC4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36" w:type="dxa"/>
            <w:vAlign w:val="center"/>
          </w:tcPr>
          <w:p w14:paraId="66D49F36" w14:textId="39A4B331" w:rsidR="00723422" w:rsidRPr="00AD4A3C" w:rsidRDefault="00FD1FF5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23422"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23422" w:rsidRPr="00AD4A3C" w14:paraId="17523173" w14:textId="77777777" w:rsidTr="001919A6">
        <w:trPr>
          <w:trHeight w:val="183"/>
        </w:trPr>
        <w:tc>
          <w:tcPr>
            <w:tcW w:w="1134" w:type="dxa"/>
            <w:vAlign w:val="center"/>
          </w:tcPr>
          <w:p w14:paraId="68FB4E53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335" w:type="dxa"/>
            <w:vAlign w:val="center"/>
          </w:tcPr>
          <w:p w14:paraId="0BF8A949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5D8314E8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08C5FBC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2E57A4B5" w14:textId="6527355A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735670D1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</w:tcPr>
          <w:p w14:paraId="5633038D" w14:textId="0AB77420" w:rsidR="00723422" w:rsidRPr="00AD4A3C" w:rsidRDefault="00172FC4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36" w:type="dxa"/>
            <w:vAlign w:val="center"/>
          </w:tcPr>
          <w:p w14:paraId="7E1C1B59" w14:textId="76848680" w:rsidR="00723422" w:rsidRPr="00AD4A3C" w:rsidRDefault="00372C06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23422"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23422" w:rsidRPr="00AD4A3C" w14:paraId="5ACB0EBC" w14:textId="77777777" w:rsidTr="001919A6">
        <w:trPr>
          <w:trHeight w:val="484"/>
        </w:trPr>
        <w:tc>
          <w:tcPr>
            <w:tcW w:w="1134" w:type="dxa"/>
            <w:vAlign w:val="center"/>
          </w:tcPr>
          <w:p w14:paraId="473FD607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35" w:type="dxa"/>
            <w:vAlign w:val="center"/>
          </w:tcPr>
          <w:p w14:paraId="7702AEC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3CF8A34C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299D76B3" w14:textId="73E113D2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18DF6D92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Align w:val="center"/>
          </w:tcPr>
          <w:p w14:paraId="4E7B4AE3" w14:textId="3AEE98FC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</w:tcPr>
          <w:p w14:paraId="6AF4BFED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36" w:type="dxa"/>
            <w:vAlign w:val="center"/>
          </w:tcPr>
          <w:p w14:paraId="4A73E2A7" w14:textId="7B0B957F" w:rsidR="00723422" w:rsidRPr="00AD4A3C" w:rsidRDefault="00372C06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723422"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14:paraId="3B013BFB" w14:textId="77777777" w:rsidR="00723422" w:rsidRPr="00AD4A3C" w:rsidRDefault="00723422" w:rsidP="007234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6E56D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по повышению квалификации 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руководителей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педагогов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соответствующему профилю з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а оцениваемый период</w:t>
      </w:r>
    </w:p>
    <w:p w14:paraId="3B7C46E3" w14:textId="78D1797C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Ведётся мониторинг прохождения курсов повышения квалификации.</w:t>
      </w:r>
    </w:p>
    <w:p w14:paraId="19F66734" w14:textId="1A31961E" w:rsidR="00723422" w:rsidRPr="00AD4A3C" w:rsidRDefault="00105A3F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Борамбай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Даулет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Тасболатулы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3422" w:rsidRPr="00AD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422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723422" w:rsidRPr="00AD4A3C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="00723422" w:rsidRPr="00AD4A3C">
        <w:rPr>
          <w:rFonts w:ascii="Times New Roman" w:eastAsia="Times New Roman" w:hAnsi="Times New Roman" w:cs="Times New Roman"/>
          <w:sz w:val="24"/>
          <w:szCs w:val="24"/>
        </w:rPr>
        <w:t xml:space="preserve"> прош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ел</w:t>
      </w:r>
      <w:r w:rsidR="00723422" w:rsidRPr="00AD4A3C">
        <w:rPr>
          <w:rFonts w:ascii="Times New Roman" w:eastAsia="Times New Roman" w:hAnsi="Times New Roman" w:cs="Times New Roman"/>
          <w:sz w:val="24"/>
          <w:szCs w:val="24"/>
        </w:rPr>
        <w:t xml:space="preserve"> курсы повышения квалификации</w:t>
      </w:r>
      <w:r w:rsidR="00723422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, так как стаж в данной должности у не</w:t>
      </w:r>
      <w:r w:rsidR="00372C06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723422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составляет менее 3 лет.</w:t>
      </w:r>
    </w:p>
    <w:p w14:paraId="70904D39" w14:textId="77777777" w:rsidR="006C7F97" w:rsidRPr="00AD4A3C" w:rsidRDefault="006C7F97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53D704" w14:textId="77777777" w:rsidR="006C7F97" w:rsidRPr="00085B02" w:rsidRDefault="006C7F97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7B2BA9" w14:textId="77777777" w:rsidR="00434605" w:rsidRPr="00085B02" w:rsidRDefault="00434605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F21104" w14:textId="77777777" w:rsidR="00434605" w:rsidRPr="00085B02" w:rsidRDefault="00434605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E45B3C" w14:textId="77777777" w:rsidR="006C7F97" w:rsidRPr="00AD4A3C" w:rsidRDefault="006C7F97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CD4217" w14:textId="77777777" w:rsidR="006C7F97" w:rsidRPr="00AD4A3C" w:rsidRDefault="006C7F97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E206D1" w14:textId="77777777" w:rsidR="00723422" w:rsidRPr="00AD4A3C" w:rsidRDefault="00723422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62C39FF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Сведения о повышении квалификации педагогов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класса:</w:t>
      </w:r>
    </w:p>
    <w:tbl>
      <w:tblPr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"/>
        <w:gridCol w:w="1964"/>
        <w:gridCol w:w="2410"/>
        <w:gridCol w:w="2268"/>
        <w:gridCol w:w="1417"/>
        <w:gridCol w:w="1843"/>
      </w:tblGrid>
      <w:tr w:rsidR="00723422" w:rsidRPr="00AD4A3C" w14:paraId="1C14B72D" w14:textId="77777777" w:rsidTr="006B5FC4">
        <w:tc>
          <w:tcPr>
            <w:tcW w:w="549" w:type="dxa"/>
          </w:tcPr>
          <w:p w14:paraId="09B9BCB6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4" w:type="dxa"/>
          </w:tcPr>
          <w:p w14:paraId="35895A2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(при наличии)</w:t>
            </w:r>
          </w:p>
          <w:p w14:paraId="71534674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C2BF43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высшем (послевузовское) и/или техническом и профессиональном и/или послесреднем образовании, о педагогической переподготовке, специальность, квалификация по диплому, год окончания</w:t>
            </w:r>
          </w:p>
        </w:tc>
        <w:tc>
          <w:tcPr>
            <w:tcW w:w="2268" w:type="dxa"/>
          </w:tcPr>
          <w:p w14:paraId="24302F34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 (наименование организации образования, должность, стаж)</w:t>
            </w:r>
          </w:p>
          <w:p w14:paraId="678FAAC4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08FB" w14:textId="77777777" w:rsidR="00723422" w:rsidRPr="00AD4A3C" w:rsidRDefault="00723422" w:rsidP="007A4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последнего прохождения курсов повышения квалификации по профилю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4E9C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(организация) прохождения курсов повышения квалификации</w:t>
            </w:r>
          </w:p>
        </w:tc>
      </w:tr>
      <w:tr w:rsidR="00723422" w:rsidRPr="00AD4A3C" w14:paraId="71C20B7C" w14:textId="77777777" w:rsidTr="006B5FC4">
        <w:tc>
          <w:tcPr>
            <w:tcW w:w="549" w:type="dxa"/>
          </w:tcPr>
          <w:p w14:paraId="61C4009A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0A2F" w14:textId="6BAB6874" w:rsidR="00723422" w:rsidRPr="00AD4A3C" w:rsidRDefault="00CE02D6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Кекілбекова Дина Иманбердіқызы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4574" w14:textId="77777777" w:rsidR="00723422" w:rsidRPr="00AD4A3C" w:rsidRDefault="00222845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 социально – инновационный университет</w:t>
            </w:r>
          </w:p>
          <w:p w14:paraId="19A8B13F" w14:textId="77777777" w:rsidR="00222845" w:rsidRPr="00AD4A3C" w:rsidRDefault="00222845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25.06.2018 г</w:t>
            </w:r>
          </w:p>
          <w:p w14:paraId="625786EC" w14:textId="77777777" w:rsidR="00222845" w:rsidRPr="00AD4A3C" w:rsidRDefault="00222845" w:rsidP="002228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52DFF934" w14:textId="77777777" w:rsidR="00222845" w:rsidRPr="00AD4A3C" w:rsidRDefault="00222845" w:rsidP="002228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5В010100 Дошкольное обучение и воспитание</w:t>
            </w:r>
          </w:p>
          <w:p w14:paraId="4CA16940" w14:textId="35FC25E3" w:rsidR="00222845" w:rsidRPr="00AD4A3C" w:rsidRDefault="00222845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A6FA" w14:textId="77777777" w:rsidR="00723422" w:rsidRPr="00AD4A3C" w:rsidRDefault="00222845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«Инталинская основная общеобразовательная школа» района </w:t>
            </w:r>
            <w:proofErr w:type="spellStart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</w:t>
            </w:r>
            <w:proofErr w:type="spellEnd"/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ңкөл</w:t>
            </w:r>
          </w:p>
          <w:p w14:paraId="46B982A2" w14:textId="1AFF5D85" w:rsidR="00222845" w:rsidRPr="00AD4A3C" w:rsidRDefault="006B5FC4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предшкольного</w:t>
            </w:r>
            <w:proofErr w:type="spellEnd"/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класса</w:t>
            </w:r>
          </w:p>
          <w:p w14:paraId="4FCA4B26" w14:textId="683802BD" w:rsidR="006C7F97" w:rsidRPr="00AD4A3C" w:rsidRDefault="006C7F97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лет</w:t>
            </w:r>
          </w:p>
          <w:p w14:paraId="674FA55F" w14:textId="64F92FAA" w:rsidR="00222845" w:rsidRPr="00AD4A3C" w:rsidRDefault="00222845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9C33" w14:textId="51B3731C" w:rsidR="00723422" w:rsidRPr="00AD4A3C" w:rsidRDefault="00222845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19.11.2024-</w:t>
            </w:r>
          </w:p>
          <w:p w14:paraId="66882F1F" w14:textId="77777777" w:rsidR="00222845" w:rsidRPr="00AD4A3C" w:rsidRDefault="00222845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29.11.2024</w:t>
            </w:r>
          </w:p>
          <w:p w14:paraId="758827A4" w14:textId="51772892" w:rsidR="006B5FC4" w:rsidRPr="00AD4A3C" w:rsidRDefault="006B5FC4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C1A2" w14:textId="54AACBBD" w:rsidR="006B5FC4" w:rsidRPr="00AD4A3C" w:rsidRDefault="00723422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FC4"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просвещения Республики Казахстан Институт раннего развития детей</w:t>
            </w:r>
          </w:p>
        </w:tc>
      </w:tr>
      <w:tr w:rsidR="00723422" w:rsidRPr="00AD4A3C" w14:paraId="6500A997" w14:textId="77777777" w:rsidTr="006B5FC4">
        <w:tc>
          <w:tcPr>
            <w:tcW w:w="549" w:type="dxa"/>
          </w:tcPr>
          <w:p w14:paraId="3C3F979F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871A" w14:textId="5F3B77D8" w:rsidR="00CE02D6" w:rsidRPr="00AD4A3C" w:rsidRDefault="00CE02D6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Борамбай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улет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Тасболатұлы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E030" w14:textId="77777777" w:rsidR="00723422" w:rsidRPr="00AD4A3C" w:rsidRDefault="00702CFF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22845"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Павлодарский педагогический университет имени </w:t>
            </w:r>
            <w:r w:rsidR="00222845" w:rsidRPr="00AD4A3C">
              <w:rPr>
                <w:rFonts w:ascii="Times New Roman" w:hAnsi="Times New Roman" w:cs="Times New Roman"/>
                <w:sz w:val="24"/>
                <w:szCs w:val="24"/>
              </w:rPr>
              <w:t>Әлкея Марғулана</w:t>
            </w:r>
          </w:p>
          <w:p w14:paraId="2A638D63" w14:textId="77777777" w:rsidR="00222845" w:rsidRPr="00AD4A3C" w:rsidRDefault="00222845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01.07.2023 г</w:t>
            </w:r>
          </w:p>
          <w:p w14:paraId="28422563" w14:textId="19B13053" w:rsidR="006B5FC4" w:rsidRPr="00AD4A3C" w:rsidRDefault="006B5FC4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</w:t>
            </w:r>
          </w:p>
          <w:p w14:paraId="5253D034" w14:textId="7E49AB9E" w:rsidR="006B5FC4" w:rsidRPr="00AD4A3C" w:rsidRDefault="006B5FC4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6В01420 Физическая культура и спорт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07C1" w14:textId="77777777" w:rsidR="00723422" w:rsidRPr="00AD4A3C" w:rsidRDefault="00702CFF" w:rsidP="006B5F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6B5FC4"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«Инталинская основная общеобразовательная школа» района </w:t>
            </w:r>
            <w:proofErr w:type="spellStart"/>
            <w:r w:rsidR="006B5FC4"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</w:t>
            </w:r>
            <w:proofErr w:type="spellEnd"/>
            <w:r w:rsidR="006B5FC4" w:rsidRPr="00AD4A3C">
              <w:rPr>
                <w:rFonts w:ascii="Times New Roman" w:hAnsi="Times New Roman" w:cs="Times New Roman"/>
                <w:sz w:val="24"/>
                <w:szCs w:val="24"/>
              </w:rPr>
              <w:t>ңкөл</w:t>
            </w:r>
          </w:p>
          <w:p w14:paraId="41FC4391" w14:textId="77777777" w:rsidR="006B5FC4" w:rsidRPr="00AD4A3C" w:rsidRDefault="006B5FC4" w:rsidP="006B5F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физической культуры</w:t>
            </w:r>
          </w:p>
          <w:p w14:paraId="74673A1F" w14:textId="275C176A" w:rsidR="006C7F97" w:rsidRPr="00AD4A3C" w:rsidRDefault="006C7F97" w:rsidP="006B5F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B24B" w14:textId="33E35C8F" w:rsidR="00702CFF" w:rsidRPr="00AD4A3C" w:rsidRDefault="006C7F97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Молодой 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CAF9" w14:textId="5015AC07" w:rsidR="00723422" w:rsidRPr="00AD4A3C" w:rsidRDefault="00702CFF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-</w:t>
            </w:r>
          </w:p>
        </w:tc>
      </w:tr>
    </w:tbl>
    <w:p w14:paraId="6BEC96B5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5E9EA1" w14:textId="77777777" w:rsidR="00723422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86B079" w14:textId="77777777" w:rsidR="00434605" w:rsidRPr="00434605" w:rsidRDefault="00434605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748D26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45793AE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C94421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4773E1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353E51" w14:textId="7C343DDE" w:rsidR="00723422" w:rsidRPr="00AD4A3C" w:rsidRDefault="00723422" w:rsidP="007234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 Контингент</w:t>
      </w:r>
      <w:r w:rsidR="00702CFF"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учащихся </w:t>
      </w:r>
    </w:p>
    <w:p w14:paraId="03206267" w14:textId="77777777" w:rsidR="00723422" w:rsidRPr="00AD4A3C" w:rsidRDefault="00723422" w:rsidP="0072342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Список контингента воспитанников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а оцениваемый период </w:t>
      </w:r>
    </w:p>
    <w:p w14:paraId="0C6BC76D" w14:textId="7DFD2C42" w:rsidR="00723422" w:rsidRPr="00AD4A3C" w:rsidRDefault="00723422" w:rsidP="0072342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>При КГУ «</w:t>
      </w:r>
      <w:r w:rsidR="00105A3F"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Инталинская основная</w:t>
      </w:r>
      <w:r w:rsidR="00702CFF"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общеобразовательная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школа» имеется </w:t>
      </w:r>
      <w:proofErr w:type="spellStart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предшкольный</w:t>
      </w:r>
      <w:proofErr w:type="spellEnd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класс</w:t>
      </w:r>
      <w:r w:rsidR="00702CFF"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>Дошкольная организация организует свою работу по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>следующим период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м: с 1 сентября по 31 мая – учебный год, с 1 июня по </w:t>
      </w:r>
      <w:r w:rsidR="00702CFF"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15 июня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летний оздоровительный период. Выпуск </w:t>
      </w:r>
      <w:r w:rsidR="00702CFF"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учащихся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прошедших предшкольную подготовку осуществляется 31 мая.  </w:t>
      </w:r>
    </w:p>
    <w:p w14:paraId="41533B66" w14:textId="77777777" w:rsidR="00723422" w:rsidRPr="00AD4A3C" w:rsidRDefault="00723422" w:rsidP="00723422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Контингент воспитанников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класса:</w:t>
      </w:r>
    </w:p>
    <w:tbl>
      <w:tblPr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4858"/>
        <w:gridCol w:w="3474"/>
      </w:tblGrid>
      <w:tr w:rsidR="00723422" w:rsidRPr="00AD4A3C" w14:paraId="04B40465" w14:textId="77777777" w:rsidTr="001919A6">
        <w:tc>
          <w:tcPr>
            <w:tcW w:w="2088" w:type="dxa"/>
          </w:tcPr>
          <w:p w14:paraId="311A9A83" w14:textId="77777777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858" w:type="dxa"/>
          </w:tcPr>
          <w:p w14:paraId="64A660FD" w14:textId="77777777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 обучения</w:t>
            </w:r>
          </w:p>
        </w:tc>
        <w:tc>
          <w:tcPr>
            <w:tcW w:w="3474" w:type="dxa"/>
          </w:tcPr>
          <w:p w14:paraId="5DE3BC19" w14:textId="77777777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воспитанников</w:t>
            </w:r>
          </w:p>
        </w:tc>
      </w:tr>
      <w:tr w:rsidR="00723422" w:rsidRPr="00AD4A3C" w14:paraId="6BAE7E58" w14:textId="77777777" w:rsidTr="001919A6">
        <w:tc>
          <w:tcPr>
            <w:tcW w:w="2088" w:type="dxa"/>
          </w:tcPr>
          <w:p w14:paraId="09194D18" w14:textId="77777777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4858" w:type="dxa"/>
          </w:tcPr>
          <w:p w14:paraId="2AAF4040" w14:textId="77777777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</w:p>
        </w:tc>
        <w:tc>
          <w:tcPr>
            <w:tcW w:w="3474" w:type="dxa"/>
          </w:tcPr>
          <w:p w14:paraId="2040A960" w14:textId="52422ED9" w:rsidR="00723422" w:rsidRPr="00AD4A3C" w:rsidRDefault="00CE02D6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23422" w:rsidRPr="00AD4A3C" w14:paraId="6BD1B03F" w14:textId="77777777" w:rsidTr="001919A6">
        <w:tc>
          <w:tcPr>
            <w:tcW w:w="2088" w:type="dxa"/>
          </w:tcPr>
          <w:p w14:paraId="383953FD" w14:textId="77777777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4858" w:type="dxa"/>
          </w:tcPr>
          <w:p w14:paraId="0A57E8F4" w14:textId="1937FBD0" w:rsidR="00723422" w:rsidRPr="00AD4A3C" w:rsidRDefault="00CE02D6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Русский</w:t>
            </w:r>
          </w:p>
        </w:tc>
        <w:tc>
          <w:tcPr>
            <w:tcW w:w="3474" w:type="dxa"/>
          </w:tcPr>
          <w:p w14:paraId="69909C86" w14:textId="7D283DA2" w:rsidR="00723422" w:rsidRPr="00AD4A3C" w:rsidRDefault="00CE02D6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23422" w:rsidRPr="00AD4A3C" w14:paraId="08F2F14B" w14:textId="77777777" w:rsidTr="001919A6">
        <w:tc>
          <w:tcPr>
            <w:tcW w:w="2088" w:type="dxa"/>
          </w:tcPr>
          <w:p w14:paraId="66634C7B" w14:textId="77777777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4858" w:type="dxa"/>
          </w:tcPr>
          <w:p w14:paraId="0A7A0498" w14:textId="7890B4F0" w:rsidR="00723422" w:rsidRPr="00AD4A3C" w:rsidRDefault="00723422" w:rsidP="00191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02D6"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</w:p>
        </w:tc>
        <w:tc>
          <w:tcPr>
            <w:tcW w:w="3474" w:type="dxa"/>
          </w:tcPr>
          <w:p w14:paraId="060F0301" w14:textId="7E4BCE12" w:rsidR="00723422" w:rsidRPr="00AD4A3C" w:rsidRDefault="00CE02D6" w:rsidP="00191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14:paraId="35C76135" w14:textId="77777777" w:rsidR="006B5FC4" w:rsidRPr="00AD4A3C" w:rsidRDefault="006B5FC4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B822A1" w14:textId="77777777" w:rsidR="006B5FC4" w:rsidRPr="00AD4A3C" w:rsidRDefault="006B5FC4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E41E1F" w14:textId="4B1E868E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движении контингента обучающихся </w:t>
      </w:r>
    </w:p>
    <w:p w14:paraId="40648445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За оцениваемый период 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предшкольном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 движения контингента обучающихся не было. Все дети, зачисленные в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предшкольный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класс, успешно осваивали программу и были зачислены в 1 класс.</w:t>
      </w:r>
    </w:p>
    <w:p w14:paraId="6B333264" w14:textId="52134B75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заявлений родителей в </w:t>
      </w:r>
      <w:r w:rsidR="00CE02D6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класс предшкольной подготовки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быть зачислены в любой временной период. Данные о движении контингента </w:t>
      </w:r>
      <w:r w:rsidR="007C0C01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учащихся </w:t>
      </w:r>
      <w:proofErr w:type="spellStart"/>
      <w:r w:rsidR="007C0C01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="007C0C01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218"/>
        <w:gridCol w:w="1284"/>
        <w:gridCol w:w="1890"/>
        <w:gridCol w:w="1499"/>
        <w:gridCol w:w="1524"/>
        <w:gridCol w:w="2786"/>
      </w:tblGrid>
      <w:tr w:rsidR="00702CFF" w:rsidRPr="00AD4A3C" w14:paraId="07C81E75" w14:textId="77777777" w:rsidTr="00702CFF">
        <w:tc>
          <w:tcPr>
            <w:tcW w:w="1218" w:type="dxa"/>
          </w:tcPr>
          <w:p w14:paraId="262112AD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284" w:type="dxa"/>
          </w:tcPr>
          <w:p w14:paraId="5DD6437F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Язык обучения</w:t>
            </w:r>
          </w:p>
        </w:tc>
        <w:tc>
          <w:tcPr>
            <w:tcW w:w="1890" w:type="dxa"/>
          </w:tcPr>
          <w:p w14:paraId="7FE8585E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воспитанников на начало учебного года</w:t>
            </w:r>
          </w:p>
        </w:tc>
        <w:tc>
          <w:tcPr>
            <w:tcW w:w="1499" w:type="dxa"/>
          </w:tcPr>
          <w:p w14:paraId="0F930A4F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выбывших</w:t>
            </w:r>
          </w:p>
        </w:tc>
        <w:tc>
          <w:tcPr>
            <w:tcW w:w="1524" w:type="dxa"/>
          </w:tcPr>
          <w:p w14:paraId="16FF2B6E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прибывших</w:t>
            </w:r>
          </w:p>
        </w:tc>
        <w:tc>
          <w:tcPr>
            <w:tcW w:w="2786" w:type="dxa"/>
          </w:tcPr>
          <w:p w14:paraId="4F9E524C" w14:textId="19BCB0BF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учащихся на конец учебного года</w:t>
            </w:r>
          </w:p>
        </w:tc>
      </w:tr>
      <w:tr w:rsidR="00702CFF" w:rsidRPr="00AD4A3C" w14:paraId="54830FAE" w14:textId="77777777" w:rsidTr="00702CFF">
        <w:tc>
          <w:tcPr>
            <w:tcW w:w="1218" w:type="dxa"/>
            <w:vMerge w:val="restart"/>
          </w:tcPr>
          <w:p w14:paraId="234510C0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284" w:type="dxa"/>
          </w:tcPr>
          <w:p w14:paraId="2BA0499A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</w:t>
            </w:r>
          </w:p>
        </w:tc>
        <w:tc>
          <w:tcPr>
            <w:tcW w:w="1890" w:type="dxa"/>
          </w:tcPr>
          <w:p w14:paraId="3F346719" w14:textId="4F11082B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9" w:type="dxa"/>
          </w:tcPr>
          <w:p w14:paraId="5863EEDD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</w:tcPr>
          <w:p w14:paraId="0CCF8AC0" w14:textId="1402FECC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86" w:type="dxa"/>
          </w:tcPr>
          <w:p w14:paraId="5FF1A63B" w14:textId="72E256DF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02CFF" w:rsidRPr="00AD4A3C" w14:paraId="2C9EF52C" w14:textId="77777777" w:rsidTr="00702CFF">
        <w:tc>
          <w:tcPr>
            <w:tcW w:w="1218" w:type="dxa"/>
            <w:vMerge/>
          </w:tcPr>
          <w:p w14:paraId="42FD75C8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09C3EE5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</w:p>
        </w:tc>
        <w:tc>
          <w:tcPr>
            <w:tcW w:w="1890" w:type="dxa"/>
          </w:tcPr>
          <w:p w14:paraId="5525845F" w14:textId="537DD1F4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99" w:type="dxa"/>
          </w:tcPr>
          <w:p w14:paraId="1B541EA9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</w:tcPr>
          <w:p w14:paraId="0528ED53" w14:textId="3479FD9D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6" w:type="dxa"/>
          </w:tcPr>
          <w:p w14:paraId="44DEA64F" w14:textId="7DDBB5FB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02CFF" w:rsidRPr="00AD4A3C" w14:paraId="67EF42BB" w14:textId="77777777" w:rsidTr="00702CFF">
        <w:tc>
          <w:tcPr>
            <w:tcW w:w="1218" w:type="dxa"/>
            <w:vMerge w:val="restart"/>
          </w:tcPr>
          <w:p w14:paraId="693075F8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284" w:type="dxa"/>
          </w:tcPr>
          <w:p w14:paraId="032A94E6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</w:t>
            </w:r>
          </w:p>
        </w:tc>
        <w:tc>
          <w:tcPr>
            <w:tcW w:w="1890" w:type="dxa"/>
          </w:tcPr>
          <w:p w14:paraId="139EDAF4" w14:textId="471FF297" w:rsidR="00702CFF" w:rsidRPr="00AD4A3C" w:rsidRDefault="00702CFF" w:rsidP="00702C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0</w:t>
            </w:r>
          </w:p>
        </w:tc>
        <w:tc>
          <w:tcPr>
            <w:tcW w:w="1499" w:type="dxa"/>
          </w:tcPr>
          <w:p w14:paraId="50427A3D" w14:textId="34760E6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</w:tcPr>
          <w:p w14:paraId="21585E76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6" w:type="dxa"/>
          </w:tcPr>
          <w:p w14:paraId="0A5131C7" w14:textId="6E324713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02CFF" w:rsidRPr="00AD4A3C" w14:paraId="7D38F195" w14:textId="77777777" w:rsidTr="00702CFF">
        <w:tc>
          <w:tcPr>
            <w:tcW w:w="1218" w:type="dxa"/>
            <w:vMerge/>
          </w:tcPr>
          <w:p w14:paraId="60DFFCEA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BF675F4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</w:p>
        </w:tc>
        <w:tc>
          <w:tcPr>
            <w:tcW w:w="1890" w:type="dxa"/>
          </w:tcPr>
          <w:p w14:paraId="0917B60F" w14:textId="19DD92F3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99" w:type="dxa"/>
          </w:tcPr>
          <w:p w14:paraId="6DB01B90" w14:textId="19305BDB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</w:tcPr>
          <w:p w14:paraId="181E5368" w14:textId="1CE61EA6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6" w:type="dxa"/>
          </w:tcPr>
          <w:p w14:paraId="6B823505" w14:textId="1066C98B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02CFF" w:rsidRPr="00AD4A3C" w14:paraId="6C539BAA" w14:textId="77777777" w:rsidTr="00702CFF">
        <w:tc>
          <w:tcPr>
            <w:tcW w:w="1218" w:type="dxa"/>
            <w:vMerge w:val="restart"/>
          </w:tcPr>
          <w:p w14:paraId="0C98C935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284" w:type="dxa"/>
          </w:tcPr>
          <w:p w14:paraId="5C6BB544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</w:t>
            </w:r>
          </w:p>
        </w:tc>
        <w:tc>
          <w:tcPr>
            <w:tcW w:w="1890" w:type="dxa"/>
          </w:tcPr>
          <w:p w14:paraId="2B15E8B1" w14:textId="6E69909C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99" w:type="dxa"/>
          </w:tcPr>
          <w:p w14:paraId="028C92DD" w14:textId="6A425C4D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</w:tcPr>
          <w:p w14:paraId="65EAE37A" w14:textId="19C13BF8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6" w:type="dxa"/>
          </w:tcPr>
          <w:p w14:paraId="634BC1B8" w14:textId="77777777" w:rsidR="00702CFF" w:rsidRPr="00AD4A3C" w:rsidRDefault="00702CFF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2CFF" w:rsidRPr="00AD4A3C" w14:paraId="6A244379" w14:textId="77777777" w:rsidTr="00702CFF">
        <w:tc>
          <w:tcPr>
            <w:tcW w:w="1218" w:type="dxa"/>
            <w:vMerge/>
          </w:tcPr>
          <w:p w14:paraId="5E87B135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84" w:type="dxa"/>
          </w:tcPr>
          <w:p w14:paraId="16A62030" w14:textId="77777777" w:rsidR="00702CFF" w:rsidRPr="00AD4A3C" w:rsidRDefault="00702CFF" w:rsidP="001919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A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</w:p>
        </w:tc>
        <w:tc>
          <w:tcPr>
            <w:tcW w:w="1890" w:type="dxa"/>
          </w:tcPr>
          <w:p w14:paraId="7E2D946C" w14:textId="2053420D" w:rsidR="00702CFF" w:rsidRPr="00AD4A3C" w:rsidRDefault="00372C06" w:rsidP="00702C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0</w:t>
            </w:r>
          </w:p>
        </w:tc>
        <w:tc>
          <w:tcPr>
            <w:tcW w:w="1499" w:type="dxa"/>
          </w:tcPr>
          <w:p w14:paraId="35A3DBE9" w14:textId="3519AD76" w:rsidR="00702CFF" w:rsidRPr="00AD4A3C" w:rsidRDefault="00372C06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24" w:type="dxa"/>
          </w:tcPr>
          <w:p w14:paraId="6A384A0A" w14:textId="35205F4F" w:rsidR="00702CFF" w:rsidRPr="00AD4A3C" w:rsidRDefault="00372C06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86" w:type="dxa"/>
          </w:tcPr>
          <w:p w14:paraId="408C8703" w14:textId="46C985A6" w:rsidR="00702CFF" w:rsidRPr="00AD4A3C" w:rsidRDefault="00372C06" w:rsidP="001919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5983F558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68051D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9902B3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40A57C" w14:textId="77777777" w:rsidR="007C0C01" w:rsidRPr="00AD4A3C" w:rsidRDefault="007C0C01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65F7C6" w14:textId="77777777" w:rsidR="007C0C01" w:rsidRDefault="007C0C01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3732A2" w14:textId="77777777" w:rsidR="00434605" w:rsidRPr="00434605" w:rsidRDefault="00434605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974759" w14:textId="77777777" w:rsidR="007C0C01" w:rsidRPr="00AD4A3C" w:rsidRDefault="007C0C01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9DDC06" w14:textId="77777777" w:rsidR="007C0C01" w:rsidRDefault="007C0C01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340E61" w14:textId="77777777" w:rsidR="003A1F18" w:rsidRDefault="003A1F18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187C13" w14:textId="77777777" w:rsidR="003A1F18" w:rsidRDefault="003A1F18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2554F891" w14:textId="77777777" w:rsidR="00372C06" w:rsidRPr="00AD4A3C" w:rsidRDefault="00372C06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E85E31" w14:textId="77777777" w:rsidR="007C0C01" w:rsidRPr="00AD4A3C" w:rsidRDefault="007C0C01" w:rsidP="00723422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096CB6" w14:textId="77777777" w:rsidR="00723422" w:rsidRPr="00AD4A3C" w:rsidRDefault="00723422" w:rsidP="0072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. Учебно-методическая работа</w:t>
      </w:r>
    </w:p>
    <w:p w14:paraId="509C5A3B" w14:textId="29CF2C9E" w:rsidR="00723422" w:rsidRPr="00AD4A3C" w:rsidRDefault="00723422" w:rsidP="0072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E7AA7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Разработанные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 и утвержденные рабочие учебные планы и организованная деятельность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а оцениваемый период</w:t>
      </w:r>
    </w:p>
    <w:p w14:paraId="0CF41DC1" w14:textId="0BEF7D19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C263ABA" w14:textId="128CAE8A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Рабочий учебный план дошкольной организации отражает комплексный подход к воспитанию и обучению детей. Сопровождается пояснительной запиской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Рабочие учебные программы разрабатываются на основе соответствующих типовых учебных планов и типовых учебных программ. Рабочий учебный план устанавливает содержание, структуру дошкольного обучения, максимальную учебную нагрузку 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для класса предшкольной подготовки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и видам деятельности детей в 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классе с казахским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языком обучения. Рабочий учебный план разработан согласно Государственному общеобязательному стандарту, Типовой учебной программе дошкольного воспитания и обучения и Типовому учебному плану дошкольного воспитания и обучения. Воспитательно-образовательный процесс дошкольного обучения осуществляется согласно:</w:t>
      </w:r>
    </w:p>
    <w:p w14:paraId="31A79B3B" w14:textId="77777777" w:rsidR="00723422" w:rsidRPr="00AD4A3C" w:rsidRDefault="00723422" w:rsidP="0072342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перспективному плану на основе сквозных тем; </w:t>
      </w:r>
    </w:p>
    <w:p w14:paraId="05FAFFFA" w14:textId="77777777" w:rsidR="00723422" w:rsidRPr="00AD4A3C" w:rsidRDefault="00723422" w:rsidP="0072342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циклограмме; </w:t>
      </w:r>
    </w:p>
    <w:p w14:paraId="093ACF9F" w14:textId="77777777" w:rsidR="00723422" w:rsidRPr="00AD4A3C" w:rsidRDefault="00723422" w:rsidP="0072342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мониторингу достижений воспитанников (стартовый, промежуточный, итоговый).</w:t>
      </w:r>
    </w:p>
    <w:p w14:paraId="303BCA46" w14:textId="3771CC45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Учебная нагрузка 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 предшкольной подготовки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санитарно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гигиеническим нормам и правилам. По объёму учебной нагрузки </w:t>
      </w:r>
      <w:proofErr w:type="spellStart"/>
      <w:r w:rsidR="007C0C01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="007C0C01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создает условия для формирования и развития личности ребенка, способного успешно адаптироваться в современном постоянно меняющемся мире. Количество и объем организованной учебной деятельности, отведённой на изучение содержания образовательных областей, соответствует количеству и объему, определенным базисным планом соответствующей возрастной ступени обучения. Недельная нагрузка не превышает предельно допустимую норму. Максимальный допустимый объем недельной учебной нагрузки </w:t>
      </w:r>
      <w:r w:rsidR="007C0C01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учащихся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>, продолжительность организованной учебной деятельности вводится с целью защиты здоровья и психики ребёнка.</w:t>
      </w:r>
    </w:p>
    <w:p w14:paraId="00CBAC29" w14:textId="30BB08A8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8545F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расписания организованной учебной деятельности учитывалось следующее: </w:t>
      </w:r>
    </w:p>
    <w:p w14:paraId="0EE99230" w14:textId="6D18F55F" w:rsidR="00723422" w:rsidRPr="00AD4A3C" w:rsidRDefault="00723422" w:rsidP="0072342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стабильность, то есть расписание составляется на весь учебный год, содержит только занятия, предусмотренные типовыми учебными планами в объеме,; </w:t>
      </w:r>
    </w:p>
    <w:p w14:paraId="3199F9F7" w14:textId="77777777" w:rsidR="00723422" w:rsidRPr="00AD4A3C" w:rsidRDefault="00723422" w:rsidP="0072342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непрерывность учебного процесса; </w:t>
      </w:r>
    </w:p>
    <w:p w14:paraId="7B17559A" w14:textId="77777777" w:rsidR="00723422" w:rsidRPr="00AD4A3C" w:rsidRDefault="00723422" w:rsidP="0072342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целесообразность чередования видов занятий в зависимости от сложности их усвоения и требований санитарных норм и правил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93BE779" w14:textId="77777777" w:rsidR="00723422" w:rsidRPr="00AD4A3C" w:rsidRDefault="00723422" w:rsidP="0072342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учет умственной работоспособности воспитанников; </w:t>
      </w:r>
    </w:p>
    <w:p w14:paraId="1A2BEC32" w14:textId="2512858F" w:rsidR="00723422" w:rsidRPr="00AD4A3C" w:rsidRDefault="00723422" w:rsidP="007C0C0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0E879" w14:textId="77777777" w:rsidR="00723422" w:rsidRPr="00AD4A3C" w:rsidRDefault="00723422" w:rsidP="00723422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3272C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Перспективный план организованной деятельности за оцениваемый период</w:t>
      </w:r>
    </w:p>
    <w:p w14:paraId="270653D8" w14:textId="77777777" w:rsidR="007C0C01" w:rsidRPr="00AD4A3C" w:rsidRDefault="007C0C01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4C461CF" w14:textId="58485152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Перспективный план составляется воспитател</w:t>
      </w:r>
      <w:r w:rsidR="00AD4A3C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и другими педагогами на основе сквозных тем на один учебный год. Учебные программы дошкольного воспитания и обучения направлены на полноценное физическое развитие, охрану жизни и укрепление здоровья ребенка, развитие речи и родного языка, культуры общения, выявление у ребенка творческих способностей в изобразительной, художественно-речевой, музыкальной деятельности. Количество организованной учебной деятельности, отведенной на изучение образовательных областей, не превышает нормы и соответствует возрастной ступени обучения. Распределение организованной учебной деятельности в соответствии с ТУПом дошкольного воспитания и обучения, в соответствии с возрастными особенностями детей, с учетом чередования умственной и физической нагрузки. Основной целью воспитательно-образовательной деятельности воспитателей 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, согласно типовой учебный программы дошкольного воспитания и обучения, является создание благоприятных безопасных образовательных условий для воспитания и обучения детей дошкольного возраста, формирования у детей знаний, умений и навыков, духовно-нравственных ценностей в соответствии с их возрастными и индивидуальными возможностями, воспитание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lastRenderedPageBreak/>
        <w:t>патриотизма и толерантности, основанных на национальных традициях и общечеловеческих ценностях, а также формирование социально-психологической, личностной, волевой, физической и интеллектуальной готовности детей к обучению в школе</w:t>
      </w:r>
    </w:p>
    <w:p w14:paraId="5CE94120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B745D49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Циклограмма </w:t>
      </w:r>
      <w:proofErr w:type="spellStart"/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воспитательно</w:t>
      </w:r>
      <w:proofErr w:type="spellEnd"/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-образовательного процесса за оцениваемый период</w:t>
      </w:r>
    </w:p>
    <w:p w14:paraId="3A2BB29B" w14:textId="4DF1CAA9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6FAC2A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Циклограмма составляется на каждую неделю, обеспечивает выполнение всех режимных моментов, начиная от приема детей, проведения различных видов детской деятельности, прогулок и до ухода детей домой. Структура циклограммы выстраивается в соответствии с режимом дня. </w:t>
      </w:r>
    </w:p>
    <w:p w14:paraId="0C2CA885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планированию циклограммы: </w:t>
      </w:r>
    </w:p>
    <w:p w14:paraId="2849A0F4" w14:textId="77777777" w:rsidR="00723422" w:rsidRPr="00AD4A3C" w:rsidRDefault="00723422" w:rsidP="0072342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видов деятельности с детьми в соответствии с задачами организованной деятельности в Перспективном плане на каждый день недели; </w:t>
      </w:r>
    </w:p>
    <w:p w14:paraId="2BB071AE" w14:textId="77777777" w:rsidR="00723422" w:rsidRPr="00AD4A3C" w:rsidRDefault="00723422" w:rsidP="0072342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соблюдение принципа системности и последовательности при распределении программного материала; </w:t>
      </w:r>
    </w:p>
    <w:p w14:paraId="2B05ED2A" w14:textId="77777777" w:rsidR="00723422" w:rsidRPr="00AD4A3C" w:rsidRDefault="00723422" w:rsidP="0072342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инновационных технологий, методов и приемов для воспитания и обучения детей; </w:t>
      </w:r>
    </w:p>
    <w:p w14:paraId="1D682CA4" w14:textId="77777777" w:rsidR="00723422" w:rsidRPr="00AD4A3C" w:rsidRDefault="00723422" w:rsidP="00723422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создание комфортной предметной развивающей среды (разделение на центры и рассмотрение ее доступности для детей, максимальное использование ее возможностей) для организации каждой детской деятельности. </w:t>
      </w:r>
    </w:p>
    <w:p w14:paraId="408554E3" w14:textId="77777777" w:rsidR="00723422" w:rsidRPr="00AD4A3C" w:rsidRDefault="00723422" w:rsidP="007234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Также, организованные различные виды детской деятельности, рекомендуется проводить не только в групповой комнате за столом, но и во время прогулки на детской площадке, а также в комфортных для детей условиях. При планировании воспитательно-образовательного процесса учитывается вариативность и использование различных форм, методов и способов организации детской деятельности.</w:t>
      </w:r>
    </w:p>
    <w:p w14:paraId="561662FA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DFFAD8" w14:textId="77777777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Инклюзив</w:t>
      </w:r>
    </w:p>
    <w:p w14:paraId="32A70B22" w14:textId="10C09E43" w:rsidR="00723422" w:rsidRPr="00AD4A3C" w:rsidRDefault="00723422" w:rsidP="00723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C94D68" w14:textId="77777777" w:rsidR="001654C0" w:rsidRPr="00AD4A3C" w:rsidRDefault="001654C0" w:rsidP="00723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04DE9C27" w14:textId="69131B3D" w:rsidR="001654C0" w:rsidRPr="00AD4A3C" w:rsidRDefault="001654C0" w:rsidP="001654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2022-2023 учебном году в </w:t>
      </w:r>
      <w:proofErr w:type="spellStart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предшкольном</w:t>
      </w:r>
      <w:proofErr w:type="spellEnd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классе учащихся  с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ООП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нет.</w:t>
      </w:r>
    </w:p>
    <w:p w14:paraId="78175235" w14:textId="651E55F2" w:rsidR="001654C0" w:rsidRPr="00AD4A3C" w:rsidRDefault="001654C0" w:rsidP="001654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2023-2023 учебном году в </w:t>
      </w:r>
      <w:proofErr w:type="spellStart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предшкольном</w:t>
      </w:r>
      <w:proofErr w:type="spellEnd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классе учащихся  с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ООП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нет.</w:t>
      </w:r>
    </w:p>
    <w:p w14:paraId="4D62E8F3" w14:textId="6B42ADED" w:rsidR="00723422" w:rsidRPr="00AD4A3C" w:rsidRDefault="00723422" w:rsidP="00723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" w:name="_Hlk191629522"/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2024-2025 учебном году в </w:t>
      </w:r>
      <w:proofErr w:type="spellStart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предшкольном</w:t>
      </w:r>
      <w:proofErr w:type="spellEnd"/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классе </w:t>
      </w:r>
      <w:r w:rsidR="001654C0"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учащихся 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ООП</w:t>
      </w:r>
      <w:r w:rsidR="001654C0"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нет.</w:t>
      </w:r>
    </w:p>
    <w:bookmarkEnd w:id="1"/>
    <w:p w14:paraId="385B2C46" w14:textId="77777777" w:rsidR="007C0C01" w:rsidRPr="00AD4A3C" w:rsidRDefault="007C0C01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D2782A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8CF60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89A33" w14:textId="77777777" w:rsidR="00723422" w:rsidRPr="00AD4A3C" w:rsidRDefault="00723422" w:rsidP="007234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V. Учебно-материальные активы.</w:t>
      </w:r>
    </w:p>
    <w:p w14:paraId="3A01A64E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Сведения о зданиях</w:t>
      </w:r>
    </w:p>
    <w:p w14:paraId="6C55D8EC" w14:textId="38459EB6" w:rsidR="00723422" w:rsidRPr="00AD4A3C" w:rsidRDefault="00723422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Здание школы </w:t>
      </w:r>
      <w:r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приспособленное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>, построено в 19</w:t>
      </w:r>
      <w:r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 году, проектная мощность – </w:t>
      </w:r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 мест. Капитальный ремонт проводился в 20</w:t>
      </w:r>
      <w:r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 году. Каждый год проводится косметический ремонт здания. количество зданий –1; этажность – </w:t>
      </w:r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; общая площадь – </w:t>
      </w:r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668,1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 кв.м.; </w:t>
      </w:r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площадь застройки- 753,1 </w:t>
      </w:r>
      <w:proofErr w:type="spellStart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объем здания – 2485 </w:t>
      </w:r>
      <w:proofErr w:type="spellStart"/>
      <w:proofErr w:type="gramStart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кв,м</w:t>
      </w:r>
      <w:proofErr w:type="spellEnd"/>
      <w:proofErr w:type="gramEnd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полезная площадь- 501 </w:t>
      </w:r>
      <w:proofErr w:type="spellStart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число комнат помещений- 14; </w:t>
      </w:r>
      <w:proofErr w:type="spellStart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материиал</w:t>
      </w:r>
      <w:proofErr w:type="spellEnd"/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стен – кирпичные;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система отопления – </w:t>
      </w:r>
      <w:r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твердом топливе, котельная в отдельном здании, 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водоснабжение – </w:t>
      </w:r>
      <w:r w:rsidR="00085B02"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скважина</w:t>
      </w:r>
      <w:r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 xml:space="preserve"> Имеется действующая пожарная сигнализация, голосовое оповещение и тревожная кнопка при ЧС. Имеется наружное </w:t>
      </w:r>
      <w:r w:rsidRPr="00085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внутренне </w:t>
      </w:r>
      <w:r w:rsidRPr="00085B02">
        <w:rPr>
          <w:rFonts w:ascii="Times New Roman" w:eastAsia="Times New Roman" w:hAnsi="Times New Roman" w:cs="Times New Roman"/>
          <w:sz w:val="24"/>
          <w:szCs w:val="24"/>
        </w:rPr>
        <w:t>видео наблюдение</w:t>
      </w:r>
    </w:p>
    <w:p w14:paraId="346FC6BA" w14:textId="77777777" w:rsidR="00723422" w:rsidRPr="00AD4A3C" w:rsidRDefault="00723422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27A41D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Сведения об обеспечении оборудованием и мебелью</w:t>
      </w:r>
    </w:p>
    <w:p w14:paraId="6ECFBE81" w14:textId="77777777" w:rsidR="00723422" w:rsidRPr="00AD4A3C" w:rsidRDefault="00723422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70.</w:t>
      </w:r>
    </w:p>
    <w:p w14:paraId="32CC5021" w14:textId="2E829175" w:rsidR="00723422" w:rsidRPr="00AD4A3C" w:rsidRDefault="00723422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Кабинет 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C01"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игровым оборудованием, подбор которых осуществляется с учетом возрастных, физиологических особенностей развития детей  и требований 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lastRenderedPageBreak/>
        <w:t>СанПин. Имеются учебно-наглядные пособия по всем разделам программы, нагляднодидактический материал (картины, игрушки, книги, предметы быта)</w:t>
      </w:r>
    </w:p>
    <w:p w14:paraId="6313F738" w14:textId="139E4C83" w:rsidR="00723422" w:rsidRPr="00AD4A3C" w:rsidRDefault="00723422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Кабинет предшкольного класса</w:t>
      </w:r>
      <w:r w:rsidR="00C31B2B" w:rsidRPr="00C31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31B2B" w:rsidRPr="00C31B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1B2B" w:rsidRPr="00D45A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площадь </w:t>
      </w:r>
      <w:r w:rsidR="00C31B2B" w:rsidRPr="00C31B2B">
        <w:rPr>
          <w:rFonts w:ascii="Times New Roman" w:eastAsia="Times New Roman" w:hAnsi="Times New Roman" w:cs="Times New Roman"/>
          <w:sz w:val="24"/>
          <w:szCs w:val="24"/>
          <w:lang w:val="ru-RU"/>
        </w:rPr>
        <w:t>53</w:t>
      </w:r>
      <w:r w:rsidR="00C31B2B" w:rsidRPr="00D45A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1B2B" w:rsidRPr="00C31B2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C31B2B" w:rsidRPr="00D45AD9">
        <w:rPr>
          <w:rFonts w:ascii="Times New Roman" w:eastAsia="Times New Roman" w:hAnsi="Times New Roman" w:cs="Times New Roman"/>
          <w:sz w:val="24"/>
          <w:szCs w:val="24"/>
        </w:rPr>
        <w:t xml:space="preserve"> м²</w:t>
      </w:r>
      <w:r w:rsidR="00C31B2B" w:rsidRPr="00D45A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AD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D4A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Кабинет оснащен школьной мебелью – партами и стульями, которые соответствуют санитарным нормам, имеется учительский стол – 1шт, тумбочка – 1шт., стул для учителя – 1 шт., шкаф для методического материала – 1шт., шкаф для дидактического материала – 1шт.  В целях сохранения здоровья и привития навыков безопасного поведения, в кабинете есть уголок по безопасности. Для соблюдения санитарных норм установлен санитайзер</w:t>
      </w:r>
      <w:r w:rsidRPr="00AD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B21FF85" w14:textId="34FB5892" w:rsidR="006B5FC4" w:rsidRPr="00AD4A3C" w:rsidRDefault="00723422" w:rsidP="00E91D2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Созданная пространственная среда позволяет обеспечить каждому ребенку максимальный психологический комфорт.</w:t>
      </w:r>
    </w:p>
    <w:p w14:paraId="08E52EA2" w14:textId="77777777" w:rsidR="006B5FC4" w:rsidRPr="00AD4A3C" w:rsidRDefault="006B5FC4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612721B" w14:textId="77777777" w:rsidR="006B5FC4" w:rsidRPr="00AD4A3C" w:rsidRDefault="006B5FC4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85306C5" w14:textId="77777777" w:rsidR="006B5FC4" w:rsidRPr="00AD4A3C" w:rsidRDefault="006B5FC4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40D2B5F" w14:textId="77777777" w:rsidR="006B5FC4" w:rsidRPr="00AD4A3C" w:rsidRDefault="006B5FC4" w:rsidP="0072342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A4C4EA4" w14:textId="77777777" w:rsidR="00723422" w:rsidRPr="00AD4A3C" w:rsidRDefault="00723422" w:rsidP="007234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VІ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Информационные ресурсы и библиотечный фонд</w:t>
      </w:r>
    </w:p>
    <w:p w14:paraId="05BE5663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Сведения о наличии учебно-методических комплексов</w:t>
      </w:r>
    </w:p>
    <w:p w14:paraId="722DD43D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42CB5" w14:textId="77777777" w:rsidR="00723422" w:rsidRPr="00AD4A3C" w:rsidRDefault="00723422" w:rsidP="00723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Предшкольный</w:t>
      </w:r>
      <w:proofErr w:type="spellEnd"/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класс: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704"/>
        <w:gridCol w:w="6092"/>
        <w:gridCol w:w="1699"/>
        <w:gridCol w:w="1699"/>
      </w:tblGrid>
      <w:tr w:rsidR="00723422" w:rsidRPr="00AD4A3C" w14:paraId="7C4B9F0B" w14:textId="77777777" w:rsidTr="001919A6">
        <w:tc>
          <w:tcPr>
            <w:tcW w:w="704" w:type="dxa"/>
            <w:vMerge w:val="restart"/>
          </w:tcPr>
          <w:p w14:paraId="63A40207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092" w:type="dxa"/>
            <w:vMerge w:val="restart"/>
          </w:tcPr>
          <w:p w14:paraId="25EEC46D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учебно-методического комплекса</w:t>
            </w:r>
          </w:p>
          <w:p w14:paraId="53F24311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</w:tcPr>
          <w:p w14:paraId="1003C93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в экземплярах</w:t>
            </w:r>
          </w:p>
        </w:tc>
      </w:tr>
      <w:tr w:rsidR="00723422" w:rsidRPr="00AD4A3C" w14:paraId="755480DA" w14:textId="77777777" w:rsidTr="001919A6">
        <w:tc>
          <w:tcPr>
            <w:tcW w:w="704" w:type="dxa"/>
            <w:vMerge/>
          </w:tcPr>
          <w:p w14:paraId="7C215530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92" w:type="dxa"/>
            <w:vMerge/>
          </w:tcPr>
          <w:p w14:paraId="25CE1DBB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5C2F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в экземплярах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5B55" w14:textId="77777777" w:rsidR="00723422" w:rsidRPr="00AD4A3C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из них с </w:t>
            </w:r>
            <w:proofErr w:type="spellStart"/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каз</w:t>
            </w:r>
            <w:proofErr w:type="spellEnd"/>
            <w:r w:rsidRPr="00AD4A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языком обучения</w:t>
            </w:r>
          </w:p>
        </w:tc>
      </w:tr>
      <w:tr w:rsidR="00723422" w:rsidRPr="00AD4A3C" w14:paraId="638C8AC9" w14:textId="77777777" w:rsidTr="001919A6">
        <w:tc>
          <w:tcPr>
            <w:tcW w:w="704" w:type="dxa"/>
          </w:tcPr>
          <w:p w14:paraId="45E01525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092" w:type="dxa"/>
          </w:tcPr>
          <w:p w14:paraId="40980049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Аппликация, раздаточный материал.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Алматыкітап  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D42D" w14:textId="73B44C98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8C26" w14:textId="66EB5F13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1CF3A7E2" w14:textId="77777777" w:rsidTr="001919A6">
        <w:tc>
          <w:tcPr>
            <w:tcW w:w="704" w:type="dxa"/>
          </w:tcPr>
          <w:p w14:paraId="21B519F6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092" w:type="dxa"/>
          </w:tcPr>
          <w:p w14:paraId="3BB1BD25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proofErr w:type="gram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 ,рабочая</w:t>
            </w:r>
            <w:proofErr w:type="gram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тетрадь 1,2,3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части.Алматыкитап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2024.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18EC" w14:textId="0827B1AA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DF77" w14:textId="6EAB3F7B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23422" w:rsidRPr="00AD4A3C" w14:paraId="45A57C65" w14:textId="77777777" w:rsidTr="001919A6">
        <w:tc>
          <w:tcPr>
            <w:tcW w:w="704" w:type="dxa"/>
          </w:tcPr>
          <w:p w14:paraId="4A7C3FCD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092" w:type="dxa"/>
          </w:tcPr>
          <w:p w14:paraId="1BA865E1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</w:t>
            </w:r>
            <w:proofErr w:type="gram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 ,раздаточный</w:t>
            </w:r>
            <w:proofErr w:type="gram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материал,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Алматыкітап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 2024.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2A61" w14:textId="75D78B2A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8336" w14:textId="3AAF3AE2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540A0141" w14:textId="77777777" w:rsidTr="001919A6">
        <w:tc>
          <w:tcPr>
            <w:tcW w:w="704" w:type="dxa"/>
          </w:tcPr>
          <w:p w14:paraId="78A1F6FE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092" w:type="dxa"/>
          </w:tcPr>
          <w:p w14:paraId="788D7956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Ознакомление с окружающим миром, раздаточный материал.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Алматыкітап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DD3D" w14:textId="28DAB087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56E3" w14:textId="6F72CAD6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0A53F7DD" w14:textId="77777777" w:rsidTr="001919A6">
        <w:tc>
          <w:tcPr>
            <w:tcW w:w="704" w:type="dxa"/>
          </w:tcPr>
          <w:p w14:paraId="1EDEFCB2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092" w:type="dxa"/>
          </w:tcPr>
          <w:p w14:paraId="6B910996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грамоты, рабочая тетрадь 1,2 часть.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Алматыкітап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FED" w14:textId="5D448622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183E" w14:textId="21DC72AC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3EE4DC81" w14:textId="77777777" w:rsidTr="001919A6">
        <w:tc>
          <w:tcPr>
            <w:tcW w:w="704" w:type="dxa"/>
          </w:tcPr>
          <w:p w14:paraId="52589E25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092" w:type="dxa"/>
          </w:tcPr>
          <w:p w14:paraId="2CB7C882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литература, раздаточный материал.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Алматыкітап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FF9E" w14:textId="12F7F0C3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0273" w14:textId="2127FEF0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6E079013" w14:textId="77777777" w:rsidTr="001919A6">
        <w:tc>
          <w:tcPr>
            <w:tcW w:w="704" w:type="dxa"/>
          </w:tcPr>
          <w:p w14:paraId="6CEC1BD3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6092" w:type="dxa"/>
          </w:tcPr>
          <w:p w14:paraId="38F45B20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Рисование,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раздаточный материал.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Алматыкітап 2024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9CA4" w14:textId="3345AC83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F408" w14:textId="166BF77C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39878707" w14:textId="77777777" w:rsidTr="001919A6">
        <w:tc>
          <w:tcPr>
            <w:tcW w:w="704" w:type="dxa"/>
          </w:tcPr>
          <w:p w14:paraId="332F1972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092" w:type="dxa"/>
          </w:tcPr>
          <w:p w14:paraId="30EFFDA9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речие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раздаточный материал.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Алматыкітап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0EAB" w14:textId="68B2ED47" w:rsidR="00723422" w:rsidRPr="007C24F7" w:rsidRDefault="007C24F7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2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7A87" w14:textId="47020FA9" w:rsidR="00723422" w:rsidRPr="007C24F7" w:rsidRDefault="00723422" w:rsidP="0019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C24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2BC4489E" w14:textId="77777777" w:rsidTr="001919A6">
        <w:tc>
          <w:tcPr>
            <w:tcW w:w="704" w:type="dxa"/>
          </w:tcPr>
          <w:p w14:paraId="1F53FD5F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6092" w:type="dxa"/>
          </w:tcPr>
          <w:p w14:paraId="742BF994" w14:textId="77777777" w:rsidR="00723422" w:rsidRPr="00AD4A3C" w:rsidRDefault="00723422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негіздері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Демонстрациялық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материалдар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Алматыкітап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2022,флешкарта</w:t>
            </w:r>
            <w:proofErr w:type="gram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9B53" w14:textId="6902C43D" w:rsidR="00723422" w:rsidRPr="00AD4A3C" w:rsidRDefault="007C24F7" w:rsidP="00191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23422"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A309" w14:textId="351FA867" w:rsidR="00723422" w:rsidRPr="00AD4A3C" w:rsidRDefault="007C24F7" w:rsidP="00191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3422" w:rsidRPr="00AD4A3C" w14:paraId="7097EDBF" w14:textId="77777777" w:rsidTr="001919A6">
        <w:tc>
          <w:tcPr>
            <w:tcW w:w="704" w:type="dxa"/>
          </w:tcPr>
          <w:p w14:paraId="24229FA8" w14:textId="77777777" w:rsidR="00723422" w:rsidRPr="00AD4A3C" w:rsidRDefault="00723422" w:rsidP="001919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A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092" w:type="dxa"/>
          </w:tcPr>
          <w:p w14:paraId="5F53A3BB" w14:textId="77777777" w:rsidR="00723422" w:rsidRPr="00AD4A3C" w:rsidRDefault="00723422" w:rsidP="001919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Қоршаған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ортамен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Демонстрациялық</w:t>
            </w:r>
            <w:proofErr w:type="spellEnd"/>
            <w:proofErr w:type="gram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материалдар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spellStart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Алматыкітап</w:t>
            </w:r>
            <w:proofErr w:type="spellEnd"/>
            <w:r w:rsidRPr="00AD4A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2383" w14:textId="2A2F4D46" w:rsidR="00723422" w:rsidRPr="00AD4A3C" w:rsidRDefault="007C24F7" w:rsidP="00191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23422" w:rsidRPr="00AD4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259E" w14:textId="1A8C4160" w:rsidR="00723422" w:rsidRPr="00AD4A3C" w:rsidRDefault="007C24F7" w:rsidP="00191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1720BC31" w14:textId="77777777" w:rsidR="006B5FC4" w:rsidRPr="00AD4A3C" w:rsidRDefault="006B5FC4" w:rsidP="00E91D28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55445E" w14:textId="77777777" w:rsidR="006B5FC4" w:rsidRPr="00AD4A3C" w:rsidRDefault="006B5FC4" w:rsidP="00723422">
      <w:pPr>
        <w:pStyle w:val="a7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EA3D22" w14:textId="77777777" w:rsidR="006B5FC4" w:rsidRPr="00AD4A3C" w:rsidRDefault="006B5FC4" w:rsidP="00723422">
      <w:pPr>
        <w:pStyle w:val="a7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F84F2F" w14:textId="77777777" w:rsidR="00723422" w:rsidRPr="00AD4A3C" w:rsidRDefault="00723422" w:rsidP="00723422">
      <w:pPr>
        <w:pStyle w:val="a7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02BBE1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VІІ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Оценка знаний воспитанников</w:t>
      </w:r>
    </w:p>
    <w:p w14:paraId="51A500FD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Результаты обучения воспитанников предшкольного возраста, обеспечивающих мониторинг развития ребенка за оцениваемый период</w:t>
      </w:r>
    </w:p>
    <w:p w14:paraId="4223CE64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Наличие результатов обучения воспитанников предшкольного возраста , обеспечивающих мониторинг развития ребенка и являющихся основой планирования его индивидуального развития. Для получения информации об эффективности образовательного процесса в дошкольной организации, а также о динамике развития ребенка проводится мониторинг по усвоению содержания Типовой программы (стартовый – в сентябре, промежуточный – в январе и итоговый - в мае). </w:t>
      </w:r>
    </w:p>
    <w:p w14:paraId="72B19C0E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Цель мониторинга: </w:t>
      </w:r>
    </w:p>
    <w:p w14:paraId="22BCBB1A" w14:textId="77777777" w:rsidR="00723422" w:rsidRPr="00AD4A3C" w:rsidRDefault="00723422" w:rsidP="00723422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отслеживать достижения ребенка; </w:t>
      </w:r>
    </w:p>
    <w:p w14:paraId="3D628B38" w14:textId="77777777" w:rsidR="00723422" w:rsidRPr="00AD4A3C" w:rsidRDefault="00723422" w:rsidP="00723422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индивидуальный подход к воспитанию и развитию детей; </w:t>
      </w:r>
    </w:p>
    <w:p w14:paraId="0883B4B8" w14:textId="77777777" w:rsidR="00723422" w:rsidRPr="00AD4A3C" w:rsidRDefault="00723422" w:rsidP="00723422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образовательный процесс на основе оперативного планирования корректирующих мероприятий; </w:t>
      </w:r>
    </w:p>
    <w:p w14:paraId="3FB8B45C" w14:textId="77777777" w:rsidR="00723422" w:rsidRPr="00AD4A3C" w:rsidRDefault="00723422" w:rsidP="00723422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определить уровень усвоения ребенком содержания Типовой программы. </w:t>
      </w:r>
    </w:p>
    <w:p w14:paraId="2BEC0C22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полученных данных, на каждого ребенка в группе заполняется Индивидуальная карта развития ребенка. По результатам мониторинга проводится дополнительная индивидуальная работа с детьми I, II уровней развития. В Индивидуальной карте развития ребенка в разделе «Корректирующие мероприятия» воспитателями, работающими с детьми, по итогам данных мониторинга заполняются мероприятия по дальнейшему развитию ребенка. Педагогическая диагностика осуществляется воспитателем в тесном сотрудничестве с другими педагогическими работниками. </w:t>
      </w:r>
    </w:p>
    <w:p w14:paraId="199A3E9C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Мониторинг по отслеживанию развития умений и навыков детей создает стимул для совершенствования качества работы педагогов по реализации содержания Типовой учебной программы. Мониторинг развития детей в </w:t>
      </w:r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дошкольном учреждении</w:t>
      </w: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позвол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яет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зафиксировать динамику развития на разных этапах, показа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грамотную педагогическую поддержку индивидуального развития и скорректирова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 дальнейшую работу с ним. В соответствии с требованиями мониторинг позвол</w:t>
      </w:r>
      <w:proofErr w:type="spellStart"/>
      <w:r w:rsidRPr="00AD4A3C">
        <w:rPr>
          <w:rFonts w:ascii="Times New Roman" w:eastAsia="Times New Roman" w:hAnsi="Times New Roman" w:cs="Times New Roman"/>
          <w:sz w:val="24"/>
          <w:szCs w:val="24"/>
          <w:lang w:val="ru-RU"/>
        </w:rPr>
        <w:t>яет</w:t>
      </w:r>
      <w:proofErr w:type="spellEnd"/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D609A5F" w14:textId="77777777" w:rsidR="00723422" w:rsidRPr="00AD4A3C" w:rsidRDefault="00723422" w:rsidP="00723422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объективно отслеживать достижения детей;</w:t>
      </w:r>
    </w:p>
    <w:p w14:paraId="0E0F1518" w14:textId="77777777" w:rsidR="00723422" w:rsidRPr="00AD4A3C" w:rsidRDefault="00723422" w:rsidP="00723422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обеспечить индивидуальный подход в воспитании и развитии ребенка дошкольного возраста;</w:t>
      </w:r>
    </w:p>
    <w:p w14:paraId="73A8E061" w14:textId="77777777" w:rsidR="00723422" w:rsidRPr="00AD4A3C" w:rsidRDefault="00723422" w:rsidP="00723422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на основе оперативного планирования корректирующих мероприятий педагогов;</w:t>
      </w:r>
    </w:p>
    <w:p w14:paraId="30B4DEF4" w14:textId="77777777" w:rsidR="00723422" w:rsidRPr="00AD4A3C" w:rsidRDefault="00723422" w:rsidP="00723422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sz w:val="24"/>
          <w:szCs w:val="24"/>
        </w:rPr>
        <w:t xml:space="preserve">определить уровень освоения ребенком содержания каждой из образовательных областей и Типовой программы в целом. </w:t>
      </w:r>
    </w:p>
    <w:p w14:paraId="25D9F7E8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83AC6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Результаты мониторинга (стартовый) развития воспитанников за оцениваемый период</w:t>
      </w:r>
    </w:p>
    <w:p w14:paraId="1AC94F16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>Результаты мониторинга достижений воспитанников (итоговый) с учетом возраста детей за оцениваемый период</w:t>
      </w:r>
    </w:p>
    <w:p w14:paraId="0453EDB9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индивидуального развития ребенка за оцениваемый период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4C6CCD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обучения обучающихся предшкольного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класса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воспитанников мини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центра, обеспечивающие мониторинг развития ребенка, представлены карты личностного развития и мораторий достижений воспитанников.</w:t>
      </w:r>
      <w:r w:rsidRPr="00AD4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Карта индивидуального развития ребенка ведется на все время пребывания ребенка в дошкольной организации. </w:t>
      </w:r>
    </w:p>
    <w:p w14:paraId="5CF6C445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D47611" w14:textId="77777777" w:rsidR="00723422" w:rsidRPr="00AD4A3C" w:rsidRDefault="00723422" w:rsidP="0072342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22C56" w14:textId="77777777" w:rsidR="00723422" w:rsidRDefault="00723422" w:rsidP="0072342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496EB7" w14:textId="77777777" w:rsidR="00372C06" w:rsidRPr="00AD4A3C" w:rsidRDefault="00372C06" w:rsidP="0072342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F9E04D5" w14:textId="77777777" w:rsidR="006B5FC4" w:rsidRPr="00AD4A3C" w:rsidRDefault="006B5FC4" w:rsidP="0072342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CE4D24" w14:textId="77777777" w:rsidR="007530DC" w:rsidRDefault="007530DC" w:rsidP="007530DC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3BE">
        <w:rPr>
          <w:rFonts w:ascii="Times New Roman" w:hAnsi="Times New Roman" w:cs="Times New Roman"/>
          <w:b/>
          <w:sz w:val="24"/>
          <w:szCs w:val="24"/>
        </w:rPr>
        <w:t>На основании вышеизложенного экспертная комиссия делает заключение:</w:t>
      </w:r>
    </w:p>
    <w:p w14:paraId="7A7266F8" w14:textId="77777777" w:rsidR="007530DC" w:rsidRDefault="007530DC" w:rsidP="007530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F1657">
        <w:rPr>
          <w:rFonts w:ascii="Times New Roman" w:hAnsi="Times New Roman" w:cs="Times New Roman"/>
          <w:b/>
          <w:sz w:val="24"/>
          <w:szCs w:val="24"/>
        </w:rPr>
        <w:t>КГУ «Инталинская ООШ» отдела образования района Тереңкөл, управления образования Павлодарской области располагает необходимым учебно – педагогическим потенциалом и квалифицированным педагогическим коллективом для организации учебно – воспитательного пр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F1657">
        <w:rPr>
          <w:rFonts w:ascii="Times New Roman" w:hAnsi="Times New Roman" w:cs="Times New Roman"/>
          <w:b/>
          <w:sz w:val="24"/>
          <w:szCs w:val="24"/>
        </w:rPr>
        <w:t>цесса на хорошем уровне, имеет достаточную материально – техническую базу, в целом соответствующему статусу организации образования. Самоаттестация расмотрена и утверждена на внеочередном педагогическом совете №4 от 3 февраля 2025 года.</w:t>
      </w:r>
    </w:p>
    <w:p w14:paraId="5F94C703" w14:textId="20196920" w:rsidR="00723422" w:rsidRPr="007530DC" w:rsidRDefault="007530DC" w:rsidP="007530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1657">
        <w:rPr>
          <w:rFonts w:ascii="Times New Roman" w:hAnsi="Times New Roman" w:cs="Times New Roman"/>
          <w:b/>
          <w:sz w:val="24"/>
          <w:szCs w:val="24"/>
        </w:rPr>
        <w:t xml:space="preserve">Вместе с тем, в ходе </w:t>
      </w:r>
      <w:r>
        <w:rPr>
          <w:rFonts w:ascii="Times New Roman" w:hAnsi="Times New Roman" w:cs="Times New Roman"/>
          <w:b/>
          <w:sz w:val="24"/>
          <w:szCs w:val="24"/>
        </w:rPr>
        <w:t>самоаттестации</w:t>
      </w:r>
      <w:r w:rsidRPr="00EF1657">
        <w:rPr>
          <w:rFonts w:ascii="Times New Roman" w:hAnsi="Times New Roman" w:cs="Times New Roman"/>
          <w:b/>
          <w:sz w:val="24"/>
          <w:szCs w:val="24"/>
        </w:rPr>
        <w:t xml:space="preserve">  школы выявлен ряд проблем:</w:t>
      </w:r>
    </w:p>
    <w:p w14:paraId="462A7E90" w14:textId="0A4EE3C4" w:rsidR="00723422" w:rsidRPr="006964D1" w:rsidRDefault="00723422" w:rsidP="00696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>Необходимо продолжить работу по пополнению материально- технической базы, учебно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>методических пособий ДО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р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аботать над повышением качественного состава воспитателей </w:t>
      </w:r>
      <w:r w:rsidR="00E52A23" w:rsidRPr="00AD4A3C">
        <w:rPr>
          <w:rFonts w:ascii="Times New Roman" w:eastAsia="Times New Roman" w:hAnsi="Times New Roman" w:cs="Times New Roman"/>
          <w:bCs/>
          <w:sz w:val="24"/>
          <w:szCs w:val="24"/>
        </w:rPr>
        <w:t>класса предшкольной подготовки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над результативностью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участия воспитанников и педагогов в конкурсах различного уровня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ф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>ормирование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AD4A3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мотивации воспитанников и их родителей для дальнейшего участия</w:t>
      </w:r>
    </w:p>
    <w:p w14:paraId="08DEA9C7" w14:textId="045A6521" w:rsidR="00723422" w:rsidRPr="006964D1" w:rsidRDefault="006964D1" w:rsidP="006964D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5F5">
        <w:rPr>
          <w:rFonts w:ascii="Times New Roman" w:hAnsi="Times New Roman" w:cs="Times New Roman"/>
          <w:b/>
          <w:sz w:val="24"/>
          <w:szCs w:val="24"/>
        </w:rPr>
        <w:t>Пути решения выявленных проблем: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23F21C" w14:textId="7E9227D4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КГУ «</w:t>
      </w:r>
      <w:r w:rsidR="00E52A23"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Инталинская основная </w:t>
      </w:r>
      <w:proofErr w:type="spellStart"/>
      <w:r w:rsidR="00E52A23"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общеоразовательная</w:t>
      </w:r>
      <w:proofErr w:type="spellEnd"/>
      <w:r w:rsidR="00E52A23"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а» проведен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самооценке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предшкольного класса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оцениваемый период времени (2022-2023 учебный год, 2023-2024 учебный год, 2024-2025 учебный год)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Воспитание и обучение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учебно-воспитательного процесса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на основе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стандартов и нормативно-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правовых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документов.</w:t>
      </w:r>
    </w:p>
    <w:p w14:paraId="3B0C0C91" w14:textId="3BF60D6C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целях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совершенствовани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воспитания и образования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предшкольный</w:t>
      </w:r>
      <w:proofErr w:type="spellEnd"/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 укомплектован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 кадрами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полном объеме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воспитатели и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профильное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 </w:t>
      </w:r>
    </w:p>
    <w:p w14:paraId="584ADBD5" w14:textId="29E9A154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 </w:t>
      </w:r>
      <w:proofErr w:type="spellStart"/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предшкольном</w:t>
      </w:r>
      <w:proofErr w:type="spellEnd"/>
      <w:proofErr w:type="gramEnd"/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классе с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озданы комфортные и безопасные условия для всестороннего гармоничного развития детей с учетом их индивидуальных потребностей. В предшкольном классе в течение года провод</w:t>
      </w:r>
      <w:proofErr w:type="spellStart"/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ятся</w:t>
      </w:r>
      <w:proofErr w:type="spellEnd"/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запланированные воспитательные 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праздники</w:t>
      </w: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E06D52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мониторинга детям с низкими знаниями и навыками составляется индивидуальный лист развития, который проводится до конца года, с детьми проводится индивидуальная работа. В ходе индивидуальной работы знания и навыки детей значительно превышали начальные, промежуточные показатели, что способствовало интенсивному росту результатов развития детей. </w:t>
      </w:r>
    </w:p>
    <w:p w14:paraId="1ECEAEB2" w14:textId="77777777" w:rsidR="00723422" w:rsidRPr="00AD4A3C" w:rsidRDefault="00723422" w:rsidP="007234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A3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системная работа по сохранению жизни и здоровья детей, созданы все необходимые условия для развития дошкольников. Дошкольное воспитание оснащено учебно-методической материальной базой, необходимой для выполнения образовательной работы. Педагоги обучают детей через новые инновационные технологии.</w:t>
      </w:r>
    </w:p>
    <w:p w14:paraId="7A109636" w14:textId="77777777" w:rsidR="00723422" w:rsidRPr="00AD4A3C" w:rsidRDefault="00723422" w:rsidP="007234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A1FD41" w14:textId="77777777" w:rsidR="007530DC" w:rsidRDefault="007530DC" w:rsidP="0075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директор школы : _______________Тлектесов Е.М.</w:t>
      </w:r>
    </w:p>
    <w:p w14:paraId="795F064C" w14:textId="3243E07F" w:rsidR="007530DC" w:rsidRPr="006964D1" w:rsidRDefault="007530DC" w:rsidP="00753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прешкольного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класса _______________</w:t>
      </w:r>
      <w:proofErr w:type="spellStart"/>
      <w:r w:rsidR="006964D1">
        <w:rPr>
          <w:rFonts w:ascii="Times New Roman" w:hAnsi="Times New Roman" w:cs="Times New Roman"/>
          <w:sz w:val="24"/>
          <w:szCs w:val="24"/>
          <w:lang w:val="ru-RU"/>
        </w:rPr>
        <w:t>Кекілбекова</w:t>
      </w:r>
      <w:proofErr w:type="spellEnd"/>
      <w:r w:rsidR="006964D1">
        <w:rPr>
          <w:rFonts w:ascii="Times New Roman" w:hAnsi="Times New Roman" w:cs="Times New Roman"/>
          <w:sz w:val="24"/>
          <w:szCs w:val="24"/>
          <w:lang w:val="ru-RU"/>
        </w:rPr>
        <w:t xml:space="preserve"> Д.И.</w:t>
      </w:r>
    </w:p>
    <w:p w14:paraId="4D818719" w14:textId="32350302" w:rsidR="007530DC" w:rsidRPr="007530DC" w:rsidRDefault="007530DC" w:rsidP="007530DC">
      <w:pPr>
        <w:tabs>
          <w:tab w:val="left" w:pos="912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комиссии: ___________</w:t>
      </w:r>
      <w:r w:rsidR="006964D1">
        <w:rPr>
          <w:rFonts w:ascii="Times New Roman" w:hAnsi="Times New Roman" w:cs="Times New Roman"/>
          <w:sz w:val="24"/>
          <w:szCs w:val="24"/>
          <w:lang w:val="ru-RU"/>
        </w:rPr>
        <w:t xml:space="preserve">делопроизводитель - </w:t>
      </w:r>
      <w:r>
        <w:rPr>
          <w:rFonts w:ascii="Times New Roman" w:hAnsi="Times New Roman" w:cs="Times New Roman"/>
          <w:sz w:val="24"/>
          <w:szCs w:val="24"/>
        </w:rPr>
        <w:t>Кукенова Г.О.</w:t>
      </w:r>
    </w:p>
    <w:p w14:paraId="661AB2B6" w14:textId="77777777" w:rsidR="00512E35" w:rsidRPr="00AD4A3C" w:rsidRDefault="00512E35">
      <w:pPr>
        <w:rPr>
          <w:rFonts w:ascii="Times New Roman" w:hAnsi="Times New Roman" w:cs="Times New Roman"/>
          <w:sz w:val="24"/>
          <w:szCs w:val="24"/>
        </w:rPr>
      </w:pPr>
    </w:p>
    <w:sectPr w:rsidR="00512E35" w:rsidRPr="00AD4A3C" w:rsidSect="00723422">
      <w:pgSz w:w="11906" w:h="16838"/>
      <w:pgMar w:top="992" w:right="851" w:bottom="56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12BB"/>
    <w:multiLevelType w:val="hybridMultilevel"/>
    <w:tmpl w:val="6C940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41D9A"/>
    <w:multiLevelType w:val="hybridMultilevel"/>
    <w:tmpl w:val="D758F2DC"/>
    <w:lvl w:ilvl="0" w:tplc="1BF2856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B24315F"/>
    <w:multiLevelType w:val="hybridMultilevel"/>
    <w:tmpl w:val="707014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CB409E"/>
    <w:multiLevelType w:val="hybridMultilevel"/>
    <w:tmpl w:val="8070A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C14507"/>
    <w:multiLevelType w:val="hybridMultilevel"/>
    <w:tmpl w:val="B1BE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1660B"/>
    <w:multiLevelType w:val="hybridMultilevel"/>
    <w:tmpl w:val="1BCE13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74204B4"/>
    <w:multiLevelType w:val="hybridMultilevel"/>
    <w:tmpl w:val="4C060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C0521"/>
    <w:multiLevelType w:val="hybridMultilevel"/>
    <w:tmpl w:val="BFE42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0A5725"/>
    <w:multiLevelType w:val="hybridMultilevel"/>
    <w:tmpl w:val="C5921934"/>
    <w:lvl w:ilvl="0" w:tplc="5250558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C8F5C">
      <w:numFmt w:val="bullet"/>
      <w:lvlText w:val="•"/>
      <w:lvlJc w:val="left"/>
      <w:pPr>
        <w:ind w:left="1214" w:hanging="361"/>
      </w:pPr>
      <w:rPr>
        <w:lang w:val="ru-RU" w:eastAsia="en-US" w:bidi="ar-SA"/>
      </w:rPr>
    </w:lvl>
    <w:lvl w:ilvl="2" w:tplc="2D928E40">
      <w:numFmt w:val="bullet"/>
      <w:lvlText w:val="•"/>
      <w:lvlJc w:val="left"/>
      <w:pPr>
        <w:ind w:left="1608" w:hanging="361"/>
      </w:pPr>
      <w:rPr>
        <w:lang w:val="ru-RU" w:eastAsia="en-US" w:bidi="ar-SA"/>
      </w:rPr>
    </w:lvl>
    <w:lvl w:ilvl="3" w:tplc="CBE6D80E">
      <w:numFmt w:val="bullet"/>
      <w:lvlText w:val="•"/>
      <w:lvlJc w:val="left"/>
      <w:pPr>
        <w:ind w:left="2002" w:hanging="361"/>
      </w:pPr>
      <w:rPr>
        <w:lang w:val="ru-RU" w:eastAsia="en-US" w:bidi="ar-SA"/>
      </w:rPr>
    </w:lvl>
    <w:lvl w:ilvl="4" w:tplc="218656FA">
      <w:numFmt w:val="bullet"/>
      <w:lvlText w:val="•"/>
      <w:lvlJc w:val="left"/>
      <w:pPr>
        <w:ind w:left="2397" w:hanging="361"/>
      </w:pPr>
      <w:rPr>
        <w:lang w:val="ru-RU" w:eastAsia="en-US" w:bidi="ar-SA"/>
      </w:rPr>
    </w:lvl>
    <w:lvl w:ilvl="5" w:tplc="17FCA44A">
      <w:numFmt w:val="bullet"/>
      <w:lvlText w:val="•"/>
      <w:lvlJc w:val="left"/>
      <w:pPr>
        <w:ind w:left="2791" w:hanging="361"/>
      </w:pPr>
      <w:rPr>
        <w:lang w:val="ru-RU" w:eastAsia="en-US" w:bidi="ar-SA"/>
      </w:rPr>
    </w:lvl>
    <w:lvl w:ilvl="6" w:tplc="4CCA48B2">
      <w:numFmt w:val="bullet"/>
      <w:lvlText w:val="•"/>
      <w:lvlJc w:val="left"/>
      <w:pPr>
        <w:ind w:left="3185" w:hanging="361"/>
      </w:pPr>
      <w:rPr>
        <w:lang w:val="ru-RU" w:eastAsia="en-US" w:bidi="ar-SA"/>
      </w:rPr>
    </w:lvl>
    <w:lvl w:ilvl="7" w:tplc="27428C38">
      <w:numFmt w:val="bullet"/>
      <w:lvlText w:val="•"/>
      <w:lvlJc w:val="left"/>
      <w:pPr>
        <w:ind w:left="3580" w:hanging="361"/>
      </w:pPr>
      <w:rPr>
        <w:lang w:val="ru-RU" w:eastAsia="en-US" w:bidi="ar-SA"/>
      </w:rPr>
    </w:lvl>
    <w:lvl w:ilvl="8" w:tplc="BDFCE318">
      <w:numFmt w:val="bullet"/>
      <w:lvlText w:val="•"/>
      <w:lvlJc w:val="left"/>
      <w:pPr>
        <w:ind w:left="3974" w:hanging="361"/>
      </w:pPr>
      <w:rPr>
        <w:lang w:val="ru-RU" w:eastAsia="en-US" w:bidi="ar-SA"/>
      </w:rPr>
    </w:lvl>
  </w:abstractNum>
  <w:abstractNum w:abstractNumId="9">
    <w:nsid w:val="603D5D48"/>
    <w:multiLevelType w:val="hybridMultilevel"/>
    <w:tmpl w:val="9B440CC0"/>
    <w:lvl w:ilvl="0" w:tplc="89B08C2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EBE06">
      <w:numFmt w:val="bullet"/>
      <w:lvlText w:val="•"/>
      <w:lvlJc w:val="left"/>
      <w:pPr>
        <w:ind w:left="1214" w:hanging="361"/>
      </w:pPr>
      <w:rPr>
        <w:lang w:val="ru-RU" w:eastAsia="en-US" w:bidi="ar-SA"/>
      </w:rPr>
    </w:lvl>
    <w:lvl w:ilvl="2" w:tplc="9E940A74">
      <w:numFmt w:val="bullet"/>
      <w:lvlText w:val="•"/>
      <w:lvlJc w:val="left"/>
      <w:pPr>
        <w:ind w:left="1608" w:hanging="361"/>
      </w:pPr>
      <w:rPr>
        <w:lang w:val="ru-RU" w:eastAsia="en-US" w:bidi="ar-SA"/>
      </w:rPr>
    </w:lvl>
    <w:lvl w:ilvl="3" w:tplc="5CB88444">
      <w:numFmt w:val="bullet"/>
      <w:lvlText w:val="•"/>
      <w:lvlJc w:val="left"/>
      <w:pPr>
        <w:ind w:left="2002" w:hanging="361"/>
      </w:pPr>
      <w:rPr>
        <w:lang w:val="ru-RU" w:eastAsia="en-US" w:bidi="ar-SA"/>
      </w:rPr>
    </w:lvl>
    <w:lvl w:ilvl="4" w:tplc="8B9A27C4">
      <w:numFmt w:val="bullet"/>
      <w:lvlText w:val="•"/>
      <w:lvlJc w:val="left"/>
      <w:pPr>
        <w:ind w:left="2397" w:hanging="361"/>
      </w:pPr>
      <w:rPr>
        <w:lang w:val="ru-RU" w:eastAsia="en-US" w:bidi="ar-SA"/>
      </w:rPr>
    </w:lvl>
    <w:lvl w:ilvl="5" w:tplc="D6925350">
      <w:numFmt w:val="bullet"/>
      <w:lvlText w:val="•"/>
      <w:lvlJc w:val="left"/>
      <w:pPr>
        <w:ind w:left="2791" w:hanging="361"/>
      </w:pPr>
      <w:rPr>
        <w:lang w:val="ru-RU" w:eastAsia="en-US" w:bidi="ar-SA"/>
      </w:rPr>
    </w:lvl>
    <w:lvl w:ilvl="6" w:tplc="9886B390">
      <w:numFmt w:val="bullet"/>
      <w:lvlText w:val="•"/>
      <w:lvlJc w:val="left"/>
      <w:pPr>
        <w:ind w:left="3185" w:hanging="361"/>
      </w:pPr>
      <w:rPr>
        <w:lang w:val="ru-RU" w:eastAsia="en-US" w:bidi="ar-SA"/>
      </w:rPr>
    </w:lvl>
    <w:lvl w:ilvl="7" w:tplc="3A949CCA">
      <w:numFmt w:val="bullet"/>
      <w:lvlText w:val="•"/>
      <w:lvlJc w:val="left"/>
      <w:pPr>
        <w:ind w:left="3580" w:hanging="361"/>
      </w:pPr>
      <w:rPr>
        <w:lang w:val="ru-RU" w:eastAsia="en-US" w:bidi="ar-SA"/>
      </w:rPr>
    </w:lvl>
    <w:lvl w:ilvl="8" w:tplc="569C0FC6">
      <w:numFmt w:val="bullet"/>
      <w:lvlText w:val="•"/>
      <w:lvlJc w:val="left"/>
      <w:pPr>
        <w:ind w:left="3974" w:hanging="361"/>
      </w:pPr>
      <w:rPr>
        <w:lang w:val="ru-RU" w:eastAsia="en-US" w:bidi="ar-SA"/>
      </w:rPr>
    </w:lvl>
  </w:abstractNum>
  <w:abstractNum w:abstractNumId="10">
    <w:nsid w:val="78104847"/>
    <w:multiLevelType w:val="multilevel"/>
    <w:tmpl w:val="15722F16"/>
    <w:lvl w:ilvl="0">
      <w:start w:val="1"/>
      <w:numFmt w:val="upperRoman"/>
      <w:lvlText w:val="%1."/>
      <w:lvlJc w:val="left"/>
      <w:pPr>
        <w:ind w:left="1836" w:hanging="720"/>
      </w:pPr>
    </w:lvl>
    <w:lvl w:ilvl="1">
      <w:start w:val="1"/>
      <w:numFmt w:val="lowerLetter"/>
      <w:lvlText w:val="%2."/>
      <w:lvlJc w:val="left"/>
      <w:pPr>
        <w:ind w:left="2196" w:hanging="360"/>
      </w:pPr>
    </w:lvl>
    <w:lvl w:ilvl="2">
      <w:start w:val="1"/>
      <w:numFmt w:val="lowerRoman"/>
      <w:lvlText w:val="%3."/>
      <w:lvlJc w:val="right"/>
      <w:pPr>
        <w:ind w:left="2916" w:hanging="180"/>
      </w:pPr>
    </w:lvl>
    <w:lvl w:ilvl="3">
      <w:start w:val="1"/>
      <w:numFmt w:val="decimal"/>
      <w:lvlText w:val="%4."/>
      <w:lvlJc w:val="left"/>
      <w:pPr>
        <w:ind w:left="3636" w:hanging="360"/>
      </w:pPr>
    </w:lvl>
    <w:lvl w:ilvl="4">
      <w:start w:val="1"/>
      <w:numFmt w:val="lowerLetter"/>
      <w:lvlText w:val="%5."/>
      <w:lvlJc w:val="left"/>
      <w:pPr>
        <w:ind w:left="4356" w:hanging="360"/>
      </w:pPr>
    </w:lvl>
    <w:lvl w:ilvl="5">
      <w:start w:val="1"/>
      <w:numFmt w:val="lowerRoman"/>
      <w:lvlText w:val="%6."/>
      <w:lvlJc w:val="right"/>
      <w:pPr>
        <w:ind w:left="5076" w:hanging="180"/>
      </w:pPr>
    </w:lvl>
    <w:lvl w:ilvl="6">
      <w:start w:val="1"/>
      <w:numFmt w:val="decimal"/>
      <w:lvlText w:val="%7."/>
      <w:lvlJc w:val="left"/>
      <w:pPr>
        <w:ind w:left="5796" w:hanging="360"/>
      </w:pPr>
    </w:lvl>
    <w:lvl w:ilvl="7">
      <w:start w:val="1"/>
      <w:numFmt w:val="lowerLetter"/>
      <w:lvlText w:val="%8."/>
      <w:lvlJc w:val="left"/>
      <w:pPr>
        <w:ind w:left="6516" w:hanging="360"/>
      </w:pPr>
    </w:lvl>
    <w:lvl w:ilvl="8">
      <w:start w:val="1"/>
      <w:numFmt w:val="lowerRoman"/>
      <w:lvlText w:val="%9."/>
      <w:lvlJc w:val="right"/>
      <w:pPr>
        <w:ind w:left="7236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35"/>
    <w:rsid w:val="00085B02"/>
    <w:rsid w:val="00095484"/>
    <w:rsid w:val="00105A3F"/>
    <w:rsid w:val="001654C0"/>
    <w:rsid w:val="00172FC4"/>
    <w:rsid w:val="00193C99"/>
    <w:rsid w:val="00222845"/>
    <w:rsid w:val="002627C9"/>
    <w:rsid w:val="00372C06"/>
    <w:rsid w:val="003A1F18"/>
    <w:rsid w:val="00432B79"/>
    <w:rsid w:val="00434605"/>
    <w:rsid w:val="00461BE2"/>
    <w:rsid w:val="00512E35"/>
    <w:rsid w:val="006964D1"/>
    <w:rsid w:val="006B5FC4"/>
    <w:rsid w:val="006C7F97"/>
    <w:rsid w:val="006F125F"/>
    <w:rsid w:val="00702CFF"/>
    <w:rsid w:val="00723422"/>
    <w:rsid w:val="007530DC"/>
    <w:rsid w:val="007A461B"/>
    <w:rsid w:val="007C0C01"/>
    <w:rsid w:val="007C24F7"/>
    <w:rsid w:val="008502FE"/>
    <w:rsid w:val="00863F3C"/>
    <w:rsid w:val="008C2B6D"/>
    <w:rsid w:val="008D5170"/>
    <w:rsid w:val="0093253B"/>
    <w:rsid w:val="0096420D"/>
    <w:rsid w:val="00994442"/>
    <w:rsid w:val="00AD4A3C"/>
    <w:rsid w:val="00BB0480"/>
    <w:rsid w:val="00C31B2B"/>
    <w:rsid w:val="00CE02D6"/>
    <w:rsid w:val="00D51920"/>
    <w:rsid w:val="00DB49A9"/>
    <w:rsid w:val="00E30255"/>
    <w:rsid w:val="00E52A23"/>
    <w:rsid w:val="00E91D28"/>
    <w:rsid w:val="00EC2C82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C34A"/>
  <w15:chartTrackingRefBased/>
  <w15:docId w15:val="{309802A9-5522-4037-AFB6-49DF7A1A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2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E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E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E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E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E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E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E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E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E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E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E3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qFormat/>
    <w:rsid w:val="0072342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kk-KZ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72342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kk-KZ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72342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72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3422"/>
    <w:rPr>
      <w:rFonts w:ascii="Calibri" w:eastAsia="Calibri" w:hAnsi="Calibri" w:cs="Calibri"/>
      <w:kern w:val="0"/>
      <w:sz w:val="22"/>
      <w:szCs w:val="22"/>
      <w:lang w:val="kk-KZ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72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3422"/>
    <w:rPr>
      <w:rFonts w:ascii="Calibri" w:eastAsia="Calibri" w:hAnsi="Calibri" w:cs="Calibri"/>
      <w:kern w:val="0"/>
      <w:sz w:val="22"/>
      <w:szCs w:val="22"/>
      <w:lang w:val="kk-KZ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72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23422"/>
    <w:rPr>
      <w:rFonts w:ascii="Tahoma" w:eastAsia="Calibri" w:hAnsi="Tahoma" w:cs="Tahoma"/>
      <w:kern w:val="0"/>
      <w:sz w:val="16"/>
      <w:szCs w:val="16"/>
      <w:lang w:val="kk-KZ" w:eastAsia="ru-RU"/>
      <w14:ligatures w14:val="none"/>
    </w:rPr>
  </w:style>
  <w:style w:type="paragraph" w:styleId="af3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,No Spacing"/>
    <w:link w:val="af4"/>
    <w:uiPriority w:val="1"/>
    <w:qFormat/>
    <w:rsid w:val="00723422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kk-KZ" w:eastAsia="ru-RU"/>
      <w14:ligatures w14:val="none"/>
    </w:rPr>
  </w:style>
  <w:style w:type="character" w:customStyle="1" w:styleId="af4">
    <w:name w:val="Без интервала Знак"/>
    <w:aliases w:val="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Без интеБез интервала Знак,Елжан Знак"/>
    <w:basedOn w:val="a0"/>
    <w:link w:val="af3"/>
    <w:uiPriority w:val="1"/>
    <w:locked/>
    <w:rsid w:val="00723422"/>
    <w:rPr>
      <w:rFonts w:ascii="Calibri" w:eastAsiaTheme="minorEastAsia" w:hAnsi="Calibri" w:cs="Calibri"/>
      <w:kern w:val="0"/>
      <w:sz w:val="22"/>
      <w:szCs w:val="22"/>
      <w:lang w:val="kk-KZ" w:eastAsia="ru-RU"/>
      <w14:ligatures w14:val="none"/>
    </w:rPr>
  </w:style>
  <w:style w:type="character" w:customStyle="1" w:styleId="header-title">
    <w:name w:val="header-title"/>
    <w:basedOn w:val="a0"/>
    <w:rsid w:val="00723422"/>
  </w:style>
  <w:style w:type="character" w:styleId="af5">
    <w:name w:val="Hyperlink"/>
    <w:basedOn w:val="a0"/>
    <w:uiPriority w:val="99"/>
    <w:unhideWhenUsed/>
    <w:rsid w:val="0072342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342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02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aly@ma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24</cp:revision>
  <dcterms:created xsi:type="dcterms:W3CDTF">2025-02-28T04:33:00Z</dcterms:created>
  <dcterms:modified xsi:type="dcterms:W3CDTF">2025-03-03T19:23:00Z</dcterms:modified>
</cp:coreProperties>
</file>